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8CAF6" w14:textId="77777777" w:rsidR="00F00F22" w:rsidRPr="00055E90" w:rsidRDefault="006858FE" w:rsidP="00C03D3A">
      <w:pPr>
        <w:jc w:val="center"/>
        <w:rPr>
          <w:b/>
          <w:color w:val="003151"/>
          <w:sz w:val="36"/>
          <w:szCs w:val="36"/>
        </w:rPr>
      </w:pPr>
      <w:r w:rsidRPr="006858FE">
        <w:rPr>
          <w:b/>
          <w:color w:val="003151"/>
          <w:sz w:val="36"/>
          <w:szCs w:val="36"/>
          <w:highlight w:val="yellow"/>
        </w:rPr>
        <w:t>Organization</w:t>
      </w:r>
      <w:r w:rsidR="00BD6AC8">
        <w:rPr>
          <w:b/>
          <w:color w:val="003151"/>
          <w:sz w:val="36"/>
          <w:szCs w:val="36"/>
        </w:rPr>
        <w:t xml:space="preserve"> – System Review</w:t>
      </w:r>
      <w:r w:rsidR="00BD6AC8">
        <w:rPr>
          <w:b/>
          <w:color w:val="003151"/>
          <w:sz w:val="36"/>
          <w:szCs w:val="36"/>
        </w:rPr>
        <w:br/>
      </w:r>
      <w:r w:rsidRPr="006858FE">
        <w:rPr>
          <w:b/>
          <w:color w:val="003151"/>
          <w:sz w:val="36"/>
          <w:szCs w:val="36"/>
          <w:highlight w:val="yellow"/>
        </w:rPr>
        <w:t>Month/Year</w:t>
      </w:r>
    </w:p>
    <w:p w14:paraId="5A8F18C1" w14:textId="77777777" w:rsidR="0020700A" w:rsidRDefault="00476F35" w:rsidP="00476F35">
      <w:pPr>
        <w:rPr>
          <w:b/>
          <w:color w:val="003151"/>
          <w:sz w:val="30"/>
          <w:szCs w:val="30"/>
          <w:u w:val="single"/>
        </w:rPr>
        <w:sectPr w:rsidR="0020700A" w:rsidSect="00691737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720" w:right="720" w:bottom="720" w:left="720" w:header="144" w:footer="144" w:gutter="0"/>
          <w:pgNumType w:start="0"/>
          <w:cols w:space="720"/>
          <w:formProt w:val="0"/>
          <w:titlePg/>
          <w:docGrid w:linePitch="360"/>
        </w:sectPr>
      </w:pPr>
      <w:r>
        <w:rPr>
          <w:color w:val="003151"/>
          <w:sz w:val="26"/>
          <w:szCs w:val="26"/>
        </w:rPr>
        <w:t>Review of the current Laserfiche environment providing overall configuration information and recommendations for changes as they relate to the server environment, licensing, versions, security, &amp; repository design.</w:t>
      </w:r>
    </w:p>
    <w:p w14:paraId="3EB598B4" w14:textId="77777777" w:rsidR="005E44F0" w:rsidRPr="00A63FE9" w:rsidRDefault="00BD6AC8" w:rsidP="00A63FE9">
      <w:pPr>
        <w:pStyle w:val="ListParagraph"/>
        <w:numPr>
          <w:ilvl w:val="0"/>
          <w:numId w:val="3"/>
        </w:numPr>
        <w:tabs>
          <w:tab w:val="left" w:pos="1440"/>
          <w:tab w:val="left" w:pos="1530"/>
          <w:tab w:val="left" w:pos="2291"/>
        </w:tabs>
        <w:jc w:val="center"/>
        <w:rPr>
          <w:b/>
          <w:color w:val="003151"/>
          <w:sz w:val="30"/>
          <w:szCs w:val="30"/>
          <w:u w:val="single"/>
        </w:rPr>
      </w:pPr>
      <w:r w:rsidRPr="00A63FE9">
        <w:rPr>
          <w:b/>
          <w:color w:val="003151"/>
          <w:sz w:val="30"/>
          <w:szCs w:val="30"/>
          <w:u w:val="single"/>
        </w:rPr>
        <w:t xml:space="preserve">Current </w:t>
      </w:r>
      <w:r w:rsidR="0020700A" w:rsidRPr="00A63FE9">
        <w:rPr>
          <w:b/>
          <w:color w:val="003151"/>
          <w:sz w:val="30"/>
          <w:szCs w:val="30"/>
          <w:u w:val="single"/>
        </w:rPr>
        <w:t xml:space="preserve">Production </w:t>
      </w:r>
      <w:r w:rsidRPr="00A63FE9">
        <w:rPr>
          <w:b/>
          <w:color w:val="003151"/>
          <w:sz w:val="30"/>
          <w:szCs w:val="30"/>
          <w:u w:val="single"/>
        </w:rPr>
        <w:t>Server Environment</w:t>
      </w:r>
    </w:p>
    <w:p w14:paraId="57AFFD24" w14:textId="77777777" w:rsidR="000E5397" w:rsidRPr="006858FE" w:rsidRDefault="000E5397" w:rsidP="00BD6AC8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  <w:sectPr w:rsidR="000E5397" w:rsidRPr="006858FE" w:rsidSect="0020700A">
          <w:type w:val="continuous"/>
          <w:pgSz w:w="12240" w:h="15840"/>
          <w:pgMar w:top="720" w:right="720" w:bottom="720" w:left="720" w:header="144" w:footer="144" w:gutter="0"/>
          <w:pgNumType w:start="0"/>
          <w:cols w:space="720"/>
          <w:formProt w:val="0"/>
          <w:titlePg/>
          <w:docGrid w:linePitch="360"/>
        </w:sectPr>
      </w:pPr>
    </w:p>
    <w:p w14:paraId="158F406C" w14:textId="77777777" w:rsidR="00C03D3A" w:rsidRPr="006858FE" w:rsidRDefault="006858FE" w:rsidP="00BD6AC8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Server1</w:t>
      </w:r>
      <w:r w:rsidR="00BD6AC8" w:rsidRPr="006858FE">
        <w:rPr>
          <w:color w:val="003151"/>
          <w:sz w:val="26"/>
          <w:szCs w:val="26"/>
          <w:highlight w:val="yellow"/>
        </w:rPr>
        <w:t xml:space="preserve"> (</w:t>
      </w:r>
      <w:r w:rsidRPr="006858FE">
        <w:rPr>
          <w:color w:val="003151"/>
          <w:sz w:val="26"/>
          <w:szCs w:val="26"/>
          <w:highlight w:val="yellow"/>
        </w:rPr>
        <w:t>IP Address</w:t>
      </w:r>
      <w:r w:rsidR="00BD6AC8" w:rsidRPr="006858FE">
        <w:rPr>
          <w:color w:val="003151"/>
          <w:sz w:val="26"/>
          <w:szCs w:val="26"/>
          <w:highlight w:val="yellow"/>
        </w:rPr>
        <w:t>)</w:t>
      </w:r>
    </w:p>
    <w:p w14:paraId="33A729C1" w14:textId="77777777" w:rsidR="00BD6AC8" w:rsidRPr="006858FE" w:rsidRDefault="00BD6AC8" w:rsidP="00BD6AC8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Applications</w:t>
      </w:r>
    </w:p>
    <w:p w14:paraId="2EF9A5A2" w14:textId="77777777" w:rsidR="00BD6AC8" w:rsidRPr="006858FE" w:rsidRDefault="006858FE" w:rsidP="00BD6AC8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A</w:t>
      </w:r>
    </w:p>
    <w:p w14:paraId="3A540D7F" w14:textId="77777777" w:rsidR="006858FE" w:rsidRPr="006858FE" w:rsidRDefault="006858FE" w:rsidP="00BD6AC8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B</w:t>
      </w:r>
    </w:p>
    <w:p w14:paraId="45968C37" w14:textId="77777777" w:rsidR="00BD6AC8" w:rsidRPr="006858FE" w:rsidRDefault="00BD6AC8" w:rsidP="00BD6AC8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Resources</w:t>
      </w:r>
    </w:p>
    <w:p w14:paraId="3B8DF3F8" w14:textId="77777777" w:rsidR="000E5397" w:rsidRPr="006858FE" w:rsidRDefault="006858FE" w:rsidP="000E5397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 xml:space="preserve">OS: </w:t>
      </w:r>
    </w:p>
    <w:p w14:paraId="4FD550B4" w14:textId="77777777" w:rsidR="006858FE" w:rsidRPr="006858FE" w:rsidRDefault="006858FE" w:rsidP="00C712A2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 xml:space="preserve">RAM: </w:t>
      </w:r>
    </w:p>
    <w:p w14:paraId="4585DA8A" w14:textId="77777777" w:rsidR="000E5397" w:rsidRPr="006858FE" w:rsidRDefault="006858FE" w:rsidP="00C712A2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 xml:space="preserve">Processors: </w:t>
      </w:r>
    </w:p>
    <w:p w14:paraId="3B1DAF1C" w14:textId="77777777" w:rsidR="000E5397" w:rsidRPr="006858FE" w:rsidRDefault="000E5397" w:rsidP="000E5397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 xml:space="preserve">C: </w:t>
      </w:r>
      <w:r w:rsidR="006858FE" w:rsidRPr="006858FE">
        <w:rPr>
          <w:color w:val="003151"/>
          <w:sz w:val="26"/>
          <w:szCs w:val="26"/>
          <w:highlight w:val="yellow"/>
        </w:rPr>
        <w:t>##</w:t>
      </w:r>
      <w:r w:rsidRPr="006858FE">
        <w:rPr>
          <w:color w:val="003151"/>
          <w:sz w:val="26"/>
          <w:szCs w:val="26"/>
          <w:highlight w:val="yellow"/>
        </w:rPr>
        <w:t xml:space="preserve"> GB free of </w:t>
      </w:r>
      <w:r w:rsidR="006858FE" w:rsidRPr="006858FE">
        <w:rPr>
          <w:color w:val="003151"/>
          <w:sz w:val="26"/>
          <w:szCs w:val="26"/>
          <w:highlight w:val="yellow"/>
        </w:rPr>
        <w:t>###</w:t>
      </w:r>
      <w:r w:rsidRPr="006858FE">
        <w:rPr>
          <w:color w:val="003151"/>
          <w:sz w:val="26"/>
          <w:szCs w:val="26"/>
          <w:highlight w:val="yellow"/>
        </w:rPr>
        <w:t xml:space="preserve"> GB</w:t>
      </w:r>
    </w:p>
    <w:p w14:paraId="7CD389E1" w14:textId="77777777" w:rsidR="000E5397" w:rsidRPr="006858FE" w:rsidRDefault="006858FE" w:rsidP="006858FE">
      <w:pPr>
        <w:pStyle w:val="ListParagraph"/>
        <w:numPr>
          <w:ilvl w:val="4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Repeat for each attached drive</w:t>
      </w:r>
    </w:p>
    <w:p w14:paraId="5A5D6C3B" w14:textId="77777777" w:rsidR="00476F35" w:rsidRPr="006858FE" w:rsidRDefault="006858FE" w:rsidP="00476F35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Server 2…</w:t>
      </w:r>
    </w:p>
    <w:p w14:paraId="4D0DF810" w14:textId="77777777" w:rsidR="0020700A" w:rsidRPr="006858FE" w:rsidRDefault="006858FE" w:rsidP="006858FE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Repeat Process for Server 1 for all servers in PROD</w:t>
      </w:r>
    </w:p>
    <w:p w14:paraId="2BF2557B" w14:textId="77777777" w:rsidR="00FA5069" w:rsidRPr="006858FE" w:rsidRDefault="00FA5069" w:rsidP="006858FE">
      <w:p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</w:p>
    <w:p w14:paraId="0AC61718" w14:textId="77777777" w:rsidR="0020700A" w:rsidRPr="006858FE" w:rsidRDefault="0020700A" w:rsidP="00476F35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  <w:sectPr w:rsidR="0020700A" w:rsidRPr="006858FE" w:rsidSect="0020700A">
          <w:type w:val="continuous"/>
          <w:pgSz w:w="12240" w:h="15840"/>
          <w:pgMar w:top="720" w:right="720" w:bottom="720" w:left="720" w:header="144" w:footer="144" w:gutter="0"/>
          <w:pgNumType w:start="0"/>
          <w:cols w:num="2" w:sep="1" w:space="720"/>
          <w:formProt w:val="0"/>
          <w:titlePg/>
          <w:docGrid w:linePitch="360"/>
        </w:sectPr>
      </w:pPr>
    </w:p>
    <w:p w14:paraId="6C70AB2A" w14:textId="77777777" w:rsidR="0020700A" w:rsidRPr="00A63FE9" w:rsidRDefault="0020700A" w:rsidP="00A63FE9">
      <w:pPr>
        <w:pStyle w:val="ListParagraph"/>
        <w:numPr>
          <w:ilvl w:val="0"/>
          <w:numId w:val="3"/>
        </w:numPr>
        <w:tabs>
          <w:tab w:val="left" w:pos="1440"/>
          <w:tab w:val="left" w:pos="1530"/>
          <w:tab w:val="left" w:pos="2291"/>
        </w:tabs>
        <w:jc w:val="center"/>
        <w:rPr>
          <w:b/>
          <w:color w:val="003151"/>
          <w:sz w:val="30"/>
          <w:szCs w:val="30"/>
          <w:u w:val="single"/>
        </w:rPr>
      </w:pPr>
      <w:r w:rsidRPr="00A63FE9">
        <w:rPr>
          <w:b/>
          <w:color w:val="003151"/>
          <w:sz w:val="30"/>
          <w:szCs w:val="30"/>
          <w:u w:val="single"/>
        </w:rPr>
        <w:t>Current Test &amp; Development Server Environment</w:t>
      </w:r>
    </w:p>
    <w:p w14:paraId="396353FB" w14:textId="77777777" w:rsidR="00833133" w:rsidRPr="006858FE" w:rsidRDefault="00833133" w:rsidP="0020700A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  <w:sectPr w:rsidR="00833133" w:rsidRPr="006858FE" w:rsidSect="00691737">
          <w:type w:val="continuous"/>
          <w:pgSz w:w="12240" w:h="15840"/>
          <w:pgMar w:top="720" w:right="720" w:bottom="720" w:left="720" w:header="144" w:footer="144" w:gutter="0"/>
          <w:pgNumType w:start="0"/>
          <w:cols w:space="720"/>
          <w:formProt w:val="0"/>
          <w:titlePg/>
          <w:docGrid w:linePitch="360"/>
        </w:sectPr>
      </w:pPr>
    </w:p>
    <w:p w14:paraId="3299A96A" w14:textId="77777777" w:rsidR="006858FE" w:rsidRPr="006858FE" w:rsidRDefault="006858FE" w:rsidP="006858FE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Server1 (IP Address)</w:t>
      </w:r>
    </w:p>
    <w:p w14:paraId="4C050A32" w14:textId="77777777" w:rsidR="006858FE" w:rsidRPr="006858FE" w:rsidRDefault="006858FE" w:rsidP="006858FE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Applications</w:t>
      </w:r>
    </w:p>
    <w:p w14:paraId="7864ECF6" w14:textId="77777777" w:rsidR="006858FE" w:rsidRPr="006858FE" w:rsidRDefault="006858FE" w:rsidP="006858FE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A</w:t>
      </w:r>
    </w:p>
    <w:p w14:paraId="52E3A089" w14:textId="77777777" w:rsidR="006858FE" w:rsidRPr="006858FE" w:rsidRDefault="006858FE" w:rsidP="006858FE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B</w:t>
      </w:r>
    </w:p>
    <w:p w14:paraId="01929BB0" w14:textId="77777777" w:rsidR="006858FE" w:rsidRPr="006858FE" w:rsidRDefault="006858FE" w:rsidP="006858FE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Resources</w:t>
      </w:r>
    </w:p>
    <w:p w14:paraId="706B6256" w14:textId="77777777" w:rsidR="006858FE" w:rsidRPr="006858FE" w:rsidRDefault="006858FE" w:rsidP="006858FE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 xml:space="preserve">OS: </w:t>
      </w:r>
    </w:p>
    <w:p w14:paraId="62A86E4F" w14:textId="77777777" w:rsidR="006858FE" w:rsidRPr="006858FE" w:rsidRDefault="006858FE" w:rsidP="006858FE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 xml:space="preserve">RAM: </w:t>
      </w:r>
    </w:p>
    <w:p w14:paraId="729CB5D2" w14:textId="77777777" w:rsidR="006858FE" w:rsidRPr="006858FE" w:rsidRDefault="006858FE" w:rsidP="006858FE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 xml:space="preserve">Processors: </w:t>
      </w:r>
    </w:p>
    <w:p w14:paraId="00F8336D" w14:textId="77777777" w:rsidR="006858FE" w:rsidRPr="006858FE" w:rsidRDefault="006858FE" w:rsidP="006858FE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C: ## GB free of ### GB</w:t>
      </w:r>
    </w:p>
    <w:p w14:paraId="4CD99312" w14:textId="77777777" w:rsidR="006858FE" w:rsidRPr="006858FE" w:rsidRDefault="006858FE" w:rsidP="006858FE">
      <w:pPr>
        <w:pStyle w:val="ListParagraph"/>
        <w:numPr>
          <w:ilvl w:val="4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Repeat for each attached drive</w:t>
      </w:r>
    </w:p>
    <w:p w14:paraId="51EBF567" w14:textId="77777777" w:rsidR="006858FE" w:rsidRPr="006858FE" w:rsidRDefault="006858FE" w:rsidP="006858FE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Server 2…</w:t>
      </w:r>
    </w:p>
    <w:p w14:paraId="643249E1" w14:textId="77777777" w:rsidR="006858FE" w:rsidRPr="006858FE" w:rsidRDefault="006858FE" w:rsidP="006858FE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b/>
          <w:color w:val="003151"/>
          <w:sz w:val="30"/>
          <w:szCs w:val="30"/>
          <w:highlight w:val="yellow"/>
          <w:u w:val="single"/>
        </w:rPr>
        <w:sectPr w:rsidR="006858FE" w:rsidRPr="006858FE" w:rsidSect="006858FE">
          <w:type w:val="continuous"/>
          <w:pgSz w:w="12240" w:h="15840"/>
          <w:pgMar w:top="720" w:right="720" w:bottom="720" w:left="720" w:header="144" w:footer="144" w:gutter="0"/>
          <w:pgNumType w:start="0"/>
          <w:cols w:num="2" w:sep="1" w:space="720"/>
          <w:formProt w:val="0"/>
          <w:titlePg/>
          <w:docGrid w:linePitch="360"/>
        </w:sectPr>
      </w:pPr>
      <w:r w:rsidRPr="006858FE">
        <w:rPr>
          <w:color w:val="003151"/>
          <w:sz w:val="26"/>
          <w:szCs w:val="26"/>
          <w:highlight w:val="yellow"/>
        </w:rPr>
        <w:t>Repeat Process for Server 1 for all servers in PROD</w:t>
      </w:r>
      <w:r w:rsidRPr="006858FE">
        <w:rPr>
          <w:b/>
          <w:color w:val="003151"/>
          <w:sz w:val="30"/>
          <w:szCs w:val="30"/>
          <w:highlight w:val="yellow"/>
          <w:u w:val="single"/>
        </w:rPr>
        <w:t xml:space="preserve"> </w:t>
      </w:r>
    </w:p>
    <w:p w14:paraId="7849384B" w14:textId="77777777" w:rsidR="00C92C10" w:rsidRPr="003F0FF2" w:rsidRDefault="00BD6AC8" w:rsidP="00A63FE9">
      <w:pPr>
        <w:pStyle w:val="ListParagraph"/>
        <w:numPr>
          <w:ilvl w:val="0"/>
          <w:numId w:val="3"/>
        </w:numPr>
        <w:tabs>
          <w:tab w:val="left" w:pos="1440"/>
          <w:tab w:val="left" w:pos="1530"/>
          <w:tab w:val="left" w:pos="2291"/>
        </w:tabs>
        <w:jc w:val="center"/>
        <w:rPr>
          <w:b/>
          <w:color w:val="003151"/>
          <w:sz w:val="30"/>
          <w:szCs w:val="30"/>
          <w:u w:val="single"/>
        </w:rPr>
      </w:pPr>
      <w:r>
        <w:rPr>
          <w:b/>
          <w:color w:val="003151"/>
          <w:sz w:val="30"/>
          <w:szCs w:val="30"/>
          <w:u w:val="single"/>
        </w:rPr>
        <w:t>Recommended Server Environment</w:t>
      </w:r>
      <w:r w:rsidR="00620346">
        <w:rPr>
          <w:b/>
          <w:color w:val="003151"/>
          <w:sz w:val="30"/>
          <w:szCs w:val="30"/>
          <w:u w:val="single"/>
        </w:rPr>
        <w:t xml:space="preserve"> Changes</w:t>
      </w:r>
      <w:r w:rsidR="004D1D06">
        <w:rPr>
          <w:b/>
          <w:color w:val="003151"/>
          <w:sz w:val="30"/>
          <w:szCs w:val="30"/>
          <w:u w:val="single"/>
        </w:rPr>
        <w:t xml:space="preserve"> (Production)</w:t>
      </w:r>
    </w:p>
    <w:p w14:paraId="2C01833E" w14:textId="77777777" w:rsidR="006858FE" w:rsidRDefault="006858FE" w:rsidP="00BD6AC8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>
        <w:rPr>
          <w:color w:val="003151"/>
          <w:sz w:val="26"/>
          <w:szCs w:val="26"/>
        </w:rPr>
        <w:t>Server Changes</w:t>
      </w:r>
    </w:p>
    <w:p w14:paraId="5114ADE0" w14:textId="77777777" w:rsidR="006858FE" w:rsidRDefault="006858FE" w:rsidP="006858FE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>
        <w:rPr>
          <w:color w:val="003151"/>
          <w:sz w:val="26"/>
          <w:szCs w:val="26"/>
        </w:rPr>
        <w:t>Filled out by PM</w:t>
      </w:r>
    </w:p>
    <w:p w14:paraId="215F47BD" w14:textId="77777777" w:rsidR="00BD6AC8" w:rsidRDefault="00620346" w:rsidP="00BD6AC8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>
        <w:rPr>
          <w:color w:val="003151"/>
          <w:sz w:val="26"/>
          <w:szCs w:val="26"/>
        </w:rPr>
        <w:t>Volume Changes</w:t>
      </w:r>
    </w:p>
    <w:p w14:paraId="5F4FDD93" w14:textId="77777777" w:rsidR="005F4748" w:rsidRDefault="006858FE" w:rsidP="00620346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>
        <w:rPr>
          <w:color w:val="003151"/>
          <w:sz w:val="26"/>
          <w:szCs w:val="26"/>
        </w:rPr>
        <w:t>Filled out by PM</w:t>
      </w:r>
    </w:p>
    <w:p w14:paraId="15F427EC" w14:textId="77777777" w:rsidR="00BF66DA" w:rsidRDefault="006858FE" w:rsidP="006858FE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>
        <w:rPr>
          <w:color w:val="003151"/>
          <w:sz w:val="26"/>
          <w:szCs w:val="26"/>
        </w:rPr>
        <w:t>Other Changes</w:t>
      </w:r>
    </w:p>
    <w:p w14:paraId="52AC4234" w14:textId="77777777" w:rsidR="006858FE" w:rsidRPr="00BF66DA" w:rsidRDefault="006858FE" w:rsidP="006858FE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>
        <w:rPr>
          <w:color w:val="003151"/>
          <w:sz w:val="26"/>
          <w:szCs w:val="26"/>
        </w:rPr>
        <w:t>Filled out by PM</w:t>
      </w:r>
    </w:p>
    <w:p w14:paraId="3574AAF2" w14:textId="77777777" w:rsidR="006858FE" w:rsidRDefault="006858FE">
      <w:pPr>
        <w:rPr>
          <w:b/>
          <w:color w:val="003151"/>
          <w:sz w:val="30"/>
          <w:szCs w:val="30"/>
          <w:u w:val="single"/>
        </w:rPr>
      </w:pPr>
      <w:r>
        <w:rPr>
          <w:b/>
          <w:color w:val="003151"/>
          <w:sz w:val="30"/>
          <w:szCs w:val="30"/>
          <w:u w:val="single"/>
        </w:rPr>
        <w:br w:type="page"/>
      </w:r>
    </w:p>
    <w:p w14:paraId="57CEC886" w14:textId="77777777" w:rsidR="00620346" w:rsidRPr="00620346" w:rsidRDefault="00A63FE9" w:rsidP="00A63FE9">
      <w:pPr>
        <w:pStyle w:val="ListParagraph"/>
        <w:numPr>
          <w:ilvl w:val="0"/>
          <w:numId w:val="3"/>
        </w:numPr>
        <w:tabs>
          <w:tab w:val="left" w:pos="1440"/>
          <w:tab w:val="left" w:pos="1530"/>
          <w:tab w:val="left" w:pos="2291"/>
        </w:tabs>
        <w:jc w:val="center"/>
        <w:rPr>
          <w:b/>
          <w:color w:val="003151"/>
          <w:sz w:val="30"/>
          <w:szCs w:val="30"/>
          <w:u w:val="single"/>
        </w:rPr>
      </w:pPr>
      <w:r>
        <w:rPr>
          <w:b/>
          <w:color w:val="003151"/>
          <w:sz w:val="30"/>
          <w:szCs w:val="30"/>
          <w:u w:val="single"/>
        </w:rPr>
        <w:lastRenderedPageBreak/>
        <w:t xml:space="preserve">Laserfiche </w:t>
      </w:r>
      <w:r w:rsidR="00620346">
        <w:rPr>
          <w:b/>
          <w:color w:val="003151"/>
          <w:sz w:val="30"/>
          <w:szCs w:val="30"/>
          <w:u w:val="single"/>
        </w:rPr>
        <w:t>Licensing</w:t>
      </w:r>
    </w:p>
    <w:p w14:paraId="32EFA8E1" w14:textId="77777777" w:rsidR="00D418E0" w:rsidRDefault="00D418E0" w:rsidP="00BD6AC8">
      <w:pPr>
        <w:pStyle w:val="ListParagraph"/>
        <w:numPr>
          <w:ilvl w:val="0"/>
          <w:numId w:val="3"/>
        </w:numPr>
        <w:tabs>
          <w:tab w:val="left" w:pos="1440"/>
          <w:tab w:val="left" w:pos="1530"/>
          <w:tab w:val="left" w:pos="2291"/>
        </w:tabs>
        <w:rPr>
          <w:b/>
          <w:color w:val="003151"/>
          <w:sz w:val="30"/>
          <w:szCs w:val="30"/>
          <w:u w:val="single"/>
        </w:rPr>
        <w:sectPr w:rsidR="00D418E0" w:rsidSect="00691737">
          <w:type w:val="continuous"/>
          <w:pgSz w:w="12240" w:h="15840"/>
          <w:pgMar w:top="720" w:right="720" w:bottom="720" w:left="720" w:header="144" w:footer="144" w:gutter="0"/>
          <w:pgNumType w:start="0"/>
          <w:cols w:space="720"/>
          <w:formProt w:val="0"/>
          <w:titlePg/>
          <w:docGrid w:linePitch="360"/>
        </w:sectPr>
      </w:pPr>
    </w:p>
    <w:p w14:paraId="2F2E7E4E" w14:textId="77777777" w:rsidR="00BD6AC8" w:rsidRPr="006858FE" w:rsidRDefault="00BD6AC8" w:rsidP="00620346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b/>
          <w:color w:val="003151"/>
          <w:sz w:val="30"/>
          <w:szCs w:val="30"/>
          <w:highlight w:val="yellow"/>
          <w:u w:val="single"/>
        </w:rPr>
      </w:pPr>
      <w:r w:rsidRPr="006858FE">
        <w:rPr>
          <w:b/>
          <w:color w:val="003151"/>
          <w:sz w:val="30"/>
          <w:szCs w:val="30"/>
          <w:highlight w:val="yellow"/>
          <w:u w:val="single"/>
        </w:rPr>
        <w:t xml:space="preserve">Current </w:t>
      </w:r>
      <w:r w:rsidR="00A63FE9">
        <w:rPr>
          <w:b/>
          <w:color w:val="003151"/>
          <w:sz w:val="30"/>
          <w:szCs w:val="30"/>
          <w:highlight w:val="yellow"/>
          <w:u w:val="single"/>
        </w:rPr>
        <w:t xml:space="preserve">Laserfiche </w:t>
      </w:r>
      <w:r w:rsidRPr="006858FE">
        <w:rPr>
          <w:b/>
          <w:color w:val="003151"/>
          <w:sz w:val="30"/>
          <w:szCs w:val="30"/>
          <w:highlight w:val="yellow"/>
          <w:u w:val="single"/>
        </w:rPr>
        <w:t>Licensing</w:t>
      </w:r>
    </w:p>
    <w:p w14:paraId="25B04384" w14:textId="77777777" w:rsidR="00C03D3A" w:rsidRPr="006858FE" w:rsidRDefault="00833133" w:rsidP="00620346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Laserfiche Rio</w:t>
      </w:r>
    </w:p>
    <w:p w14:paraId="761AD5DF" w14:textId="77777777" w:rsidR="00833133" w:rsidRPr="006858FE" w:rsidRDefault="00833133" w:rsidP="00620346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Records Management</w:t>
      </w:r>
    </w:p>
    <w:p w14:paraId="7E8BD1AE" w14:textId="77777777" w:rsidR="00833133" w:rsidRPr="006858FE" w:rsidRDefault="00833133" w:rsidP="00620346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Full Licenses – 300</w:t>
      </w:r>
      <w:r w:rsidR="0092459E" w:rsidRPr="006858FE">
        <w:rPr>
          <w:color w:val="003151"/>
          <w:sz w:val="26"/>
          <w:szCs w:val="26"/>
          <w:highlight w:val="yellow"/>
        </w:rPr>
        <w:t xml:space="preserve"> with 203 in use</w:t>
      </w:r>
    </w:p>
    <w:p w14:paraId="54F80236" w14:textId="77777777" w:rsidR="0092459E" w:rsidRPr="006858FE" w:rsidRDefault="000C2D7E" w:rsidP="00620346">
      <w:pPr>
        <w:pStyle w:val="ListParagraph"/>
        <w:numPr>
          <w:ilvl w:val="4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 xml:space="preserve">35 in PROD @ </w:t>
      </w:r>
      <w:r w:rsidR="0092459E" w:rsidRPr="006858FE">
        <w:rPr>
          <w:color w:val="003151"/>
          <w:sz w:val="26"/>
          <w:szCs w:val="26"/>
          <w:highlight w:val="yellow"/>
        </w:rPr>
        <w:t>repository level</w:t>
      </w:r>
    </w:p>
    <w:p w14:paraId="4979B127" w14:textId="77777777" w:rsidR="000C2D7E" w:rsidRPr="006858FE" w:rsidRDefault="000C2D7E" w:rsidP="00620346">
      <w:pPr>
        <w:pStyle w:val="ListParagraph"/>
        <w:numPr>
          <w:ilvl w:val="4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3 in TEST @ repository level</w:t>
      </w:r>
    </w:p>
    <w:p w14:paraId="5C8DEF58" w14:textId="77777777" w:rsidR="000C2D7E" w:rsidRPr="006858FE" w:rsidRDefault="000C2D7E" w:rsidP="00620346">
      <w:pPr>
        <w:pStyle w:val="ListParagraph"/>
        <w:numPr>
          <w:ilvl w:val="4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5 in DEV @ repository level</w:t>
      </w:r>
    </w:p>
    <w:p w14:paraId="4C23FC6D" w14:textId="77777777" w:rsidR="00833133" w:rsidRPr="006858FE" w:rsidRDefault="00833133" w:rsidP="00620346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ImportAgent</w:t>
      </w:r>
      <w:r w:rsidR="0092459E" w:rsidRPr="006858FE">
        <w:rPr>
          <w:color w:val="003151"/>
          <w:sz w:val="26"/>
          <w:szCs w:val="26"/>
          <w:highlight w:val="yellow"/>
        </w:rPr>
        <w:t xml:space="preserve"> – 1 license</w:t>
      </w:r>
    </w:p>
    <w:p w14:paraId="1B97CC4C" w14:textId="77777777" w:rsidR="000C2D7E" w:rsidRPr="006858FE" w:rsidRDefault="00833133" w:rsidP="00620346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WebLink</w:t>
      </w:r>
      <w:r w:rsidR="000C2D7E" w:rsidRPr="006858FE">
        <w:rPr>
          <w:color w:val="003151"/>
          <w:sz w:val="26"/>
          <w:szCs w:val="26"/>
          <w:highlight w:val="yellow"/>
        </w:rPr>
        <w:t xml:space="preserve"> – 2 Licenses</w:t>
      </w:r>
    </w:p>
    <w:p w14:paraId="29854C43" w14:textId="77777777" w:rsidR="00833133" w:rsidRPr="006858FE" w:rsidRDefault="0092459E" w:rsidP="00620346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2 P</w:t>
      </w:r>
      <w:r w:rsidR="000C2D7E" w:rsidRPr="006858FE">
        <w:rPr>
          <w:color w:val="003151"/>
          <w:sz w:val="26"/>
          <w:szCs w:val="26"/>
          <w:highlight w:val="yellow"/>
        </w:rPr>
        <w:t>rocessors License for PROD</w:t>
      </w:r>
    </w:p>
    <w:p w14:paraId="79CB7935" w14:textId="77777777" w:rsidR="000C2D7E" w:rsidRPr="006858FE" w:rsidRDefault="000C2D7E" w:rsidP="00620346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2 Processors License for DEV</w:t>
      </w:r>
    </w:p>
    <w:p w14:paraId="0DF5E26A" w14:textId="77777777" w:rsidR="000C2D7E" w:rsidRPr="006858FE" w:rsidRDefault="00833133" w:rsidP="00620346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QuickFields</w:t>
      </w:r>
      <w:r w:rsidR="000C2D7E" w:rsidRPr="006858FE">
        <w:rPr>
          <w:color w:val="003151"/>
          <w:sz w:val="26"/>
          <w:szCs w:val="26"/>
          <w:highlight w:val="yellow"/>
        </w:rPr>
        <w:t xml:space="preserve"> – 1 License</w:t>
      </w:r>
    </w:p>
    <w:p w14:paraId="2CFBAF3C" w14:textId="77777777" w:rsidR="00833133" w:rsidRPr="006858FE" w:rsidRDefault="000C2D7E" w:rsidP="00620346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No Agent</w:t>
      </w:r>
    </w:p>
    <w:p w14:paraId="4E7E6983" w14:textId="77777777" w:rsidR="00833133" w:rsidRPr="006858FE" w:rsidRDefault="00833133" w:rsidP="00620346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Zone OCR Add-on</w:t>
      </w:r>
    </w:p>
    <w:p w14:paraId="62A2A2D3" w14:textId="77777777" w:rsidR="00833133" w:rsidRPr="006858FE" w:rsidRDefault="00833133" w:rsidP="00620346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Forms</w:t>
      </w:r>
      <w:r w:rsidR="000C2D7E" w:rsidRPr="006858FE">
        <w:rPr>
          <w:color w:val="003151"/>
          <w:sz w:val="26"/>
          <w:szCs w:val="26"/>
          <w:highlight w:val="yellow"/>
        </w:rPr>
        <w:t xml:space="preserve"> – Professional License</w:t>
      </w:r>
    </w:p>
    <w:p w14:paraId="144D697F" w14:textId="77777777" w:rsidR="00833133" w:rsidRPr="006858FE" w:rsidRDefault="00833133" w:rsidP="00620346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No Forms Portal</w:t>
      </w:r>
    </w:p>
    <w:p w14:paraId="78D4F5BD" w14:textId="77777777" w:rsidR="00833133" w:rsidRPr="006858FE" w:rsidRDefault="00833133" w:rsidP="00620346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Participant Licenses – 250</w:t>
      </w:r>
    </w:p>
    <w:p w14:paraId="1CE4543D" w14:textId="77777777" w:rsidR="00833133" w:rsidRPr="006858FE" w:rsidRDefault="00833133" w:rsidP="00620346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6858FE">
        <w:rPr>
          <w:color w:val="003151"/>
          <w:sz w:val="26"/>
          <w:szCs w:val="26"/>
          <w:highlight w:val="yellow"/>
        </w:rPr>
        <w:t>SDK</w:t>
      </w:r>
      <w:r w:rsidR="000C2D7E" w:rsidRPr="006858FE">
        <w:rPr>
          <w:color w:val="003151"/>
          <w:sz w:val="26"/>
          <w:szCs w:val="26"/>
          <w:highlight w:val="yellow"/>
        </w:rPr>
        <w:t xml:space="preserve"> – 1 License</w:t>
      </w:r>
    </w:p>
    <w:p w14:paraId="7E80764F" w14:textId="77777777" w:rsidR="006858FE" w:rsidRPr="006858FE" w:rsidRDefault="006858FE" w:rsidP="005F4748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ind w:left="360"/>
        <w:rPr>
          <w:b/>
          <w:color w:val="003151"/>
          <w:sz w:val="30"/>
          <w:szCs w:val="30"/>
          <w:highlight w:val="yellow"/>
          <w:u w:val="single"/>
        </w:rPr>
        <w:sectPr w:rsidR="006858FE" w:rsidRPr="006858FE" w:rsidSect="00620346">
          <w:type w:val="continuous"/>
          <w:pgSz w:w="12240" w:h="15840"/>
          <w:pgMar w:top="720" w:right="720" w:bottom="720" w:left="720" w:header="144" w:footer="144" w:gutter="0"/>
          <w:pgNumType w:start="0"/>
          <w:cols w:num="2" w:sep="1" w:space="720"/>
          <w:formProt w:val="0"/>
          <w:titlePg/>
          <w:docGrid w:linePitch="360"/>
        </w:sectPr>
      </w:pPr>
    </w:p>
    <w:p w14:paraId="21479FD9" w14:textId="77777777" w:rsidR="006858FE" w:rsidRPr="006858FE" w:rsidRDefault="00BD6AC8" w:rsidP="00A63FE9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jc w:val="center"/>
        <w:rPr>
          <w:color w:val="003151"/>
          <w:sz w:val="26"/>
          <w:szCs w:val="26"/>
        </w:rPr>
      </w:pPr>
      <w:r w:rsidRPr="006858FE">
        <w:rPr>
          <w:b/>
          <w:color w:val="003151"/>
          <w:sz w:val="30"/>
          <w:szCs w:val="30"/>
          <w:u w:val="single"/>
        </w:rPr>
        <w:t xml:space="preserve">Recommended </w:t>
      </w:r>
      <w:r w:rsidR="00A63FE9">
        <w:rPr>
          <w:b/>
          <w:color w:val="003151"/>
          <w:sz w:val="30"/>
          <w:szCs w:val="30"/>
          <w:u w:val="single"/>
        </w:rPr>
        <w:t xml:space="preserve">Laserfiche </w:t>
      </w:r>
      <w:r w:rsidRPr="006858FE">
        <w:rPr>
          <w:b/>
          <w:color w:val="003151"/>
          <w:sz w:val="30"/>
          <w:szCs w:val="30"/>
          <w:u w:val="single"/>
        </w:rPr>
        <w:t>Licensing</w:t>
      </w:r>
      <w:r w:rsidR="00620346" w:rsidRPr="006858FE">
        <w:rPr>
          <w:b/>
          <w:color w:val="003151"/>
          <w:sz w:val="30"/>
          <w:szCs w:val="30"/>
          <w:u w:val="single"/>
        </w:rPr>
        <w:t xml:space="preserve"> Changes</w:t>
      </w:r>
    </w:p>
    <w:p w14:paraId="53CC1814" w14:textId="77777777" w:rsidR="00D418E0" w:rsidRDefault="000C2D7E" w:rsidP="006858FE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 w:rsidRPr="006858FE">
        <w:rPr>
          <w:color w:val="003151"/>
          <w:sz w:val="26"/>
          <w:szCs w:val="26"/>
        </w:rPr>
        <w:t>Laserfiche Licenses</w:t>
      </w:r>
    </w:p>
    <w:p w14:paraId="57C4A5B5" w14:textId="77777777" w:rsidR="006858FE" w:rsidRDefault="006858FE" w:rsidP="006858FE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>
        <w:rPr>
          <w:color w:val="003151"/>
          <w:sz w:val="26"/>
          <w:szCs w:val="26"/>
        </w:rPr>
        <w:t>Filled out by PM</w:t>
      </w:r>
    </w:p>
    <w:p w14:paraId="2E1606EB" w14:textId="77777777" w:rsidR="006858FE" w:rsidRDefault="006858FE" w:rsidP="006858FE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>
        <w:rPr>
          <w:color w:val="003151"/>
          <w:sz w:val="26"/>
          <w:szCs w:val="26"/>
        </w:rPr>
        <w:t>Forms Licenses</w:t>
      </w:r>
    </w:p>
    <w:p w14:paraId="1E142A02" w14:textId="77777777" w:rsidR="006858FE" w:rsidRDefault="006858FE" w:rsidP="006858FE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>
        <w:rPr>
          <w:color w:val="003151"/>
          <w:sz w:val="26"/>
          <w:szCs w:val="26"/>
        </w:rPr>
        <w:t>Filled out by PM</w:t>
      </w:r>
    </w:p>
    <w:p w14:paraId="069C50E4" w14:textId="77777777" w:rsidR="006858FE" w:rsidRDefault="006858FE" w:rsidP="006858FE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>
        <w:rPr>
          <w:color w:val="003151"/>
          <w:sz w:val="26"/>
          <w:szCs w:val="26"/>
        </w:rPr>
        <w:t>Other Application Licenses</w:t>
      </w:r>
    </w:p>
    <w:p w14:paraId="35D7FD37" w14:textId="77777777" w:rsidR="006858FE" w:rsidRPr="00C10CE1" w:rsidRDefault="00C10CE1" w:rsidP="00BB0C6B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b/>
          <w:color w:val="003151"/>
          <w:sz w:val="30"/>
          <w:szCs w:val="30"/>
          <w:u w:val="single"/>
        </w:rPr>
        <w:sectPr w:rsidR="006858FE" w:rsidRPr="00C10CE1" w:rsidSect="006858FE">
          <w:type w:val="continuous"/>
          <w:pgSz w:w="12240" w:h="15840"/>
          <w:pgMar w:top="720" w:right="720" w:bottom="720" w:left="720" w:header="144" w:footer="144" w:gutter="0"/>
          <w:pgNumType w:start="0"/>
          <w:cols w:space="720"/>
          <w:formProt w:val="0"/>
          <w:titlePg/>
          <w:docGrid w:linePitch="360"/>
        </w:sectPr>
      </w:pPr>
      <w:r w:rsidRPr="00C10CE1">
        <w:rPr>
          <w:color w:val="003151"/>
          <w:sz w:val="26"/>
          <w:szCs w:val="26"/>
        </w:rPr>
        <w:t>Filled out by PM</w:t>
      </w:r>
    </w:p>
    <w:p w14:paraId="3A19FE46" w14:textId="77777777" w:rsidR="00BF66DA" w:rsidRDefault="00BF66DA" w:rsidP="00A63FE9">
      <w:pPr>
        <w:pStyle w:val="ListParagraph"/>
        <w:numPr>
          <w:ilvl w:val="0"/>
          <w:numId w:val="3"/>
        </w:numPr>
        <w:tabs>
          <w:tab w:val="left" w:pos="1440"/>
          <w:tab w:val="left" w:pos="1530"/>
          <w:tab w:val="left" w:pos="2291"/>
        </w:tabs>
        <w:jc w:val="center"/>
        <w:rPr>
          <w:b/>
          <w:color w:val="003151"/>
          <w:sz w:val="30"/>
          <w:szCs w:val="30"/>
          <w:u w:val="single"/>
        </w:rPr>
      </w:pPr>
      <w:r>
        <w:rPr>
          <w:b/>
          <w:color w:val="003151"/>
          <w:sz w:val="30"/>
          <w:szCs w:val="30"/>
          <w:u w:val="single"/>
        </w:rPr>
        <w:t>Versions (Production)</w:t>
      </w:r>
    </w:p>
    <w:p w14:paraId="123C8E5C" w14:textId="77777777" w:rsidR="00BF66DA" w:rsidRDefault="00BF66DA" w:rsidP="00BF66DA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b/>
          <w:color w:val="003151"/>
          <w:sz w:val="30"/>
          <w:szCs w:val="30"/>
          <w:u w:val="single"/>
        </w:rPr>
        <w:sectPr w:rsidR="00BF66DA" w:rsidSect="00691737">
          <w:type w:val="continuous"/>
          <w:pgSz w:w="12240" w:h="15840"/>
          <w:pgMar w:top="720" w:right="720" w:bottom="720" w:left="720" w:header="144" w:footer="144" w:gutter="0"/>
          <w:pgNumType w:start="0"/>
          <w:cols w:space="720"/>
          <w:formProt w:val="0"/>
          <w:titlePg/>
          <w:docGrid w:linePitch="360"/>
        </w:sectPr>
      </w:pPr>
    </w:p>
    <w:p w14:paraId="382E2B7A" w14:textId="77777777" w:rsidR="00BF66DA" w:rsidRPr="00C10CE1" w:rsidRDefault="00BF66DA" w:rsidP="00BF66DA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b/>
          <w:color w:val="003151"/>
          <w:sz w:val="30"/>
          <w:szCs w:val="30"/>
          <w:highlight w:val="yellow"/>
          <w:u w:val="single"/>
        </w:rPr>
      </w:pPr>
      <w:r w:rsidRPr="00C10CE1">
        <w:rPr>
          <w:b/>
          <w:color w:val="003151"/>
          <w:sz w:val="30"/>
          <w:szCs w:val="30"/>
          <w:highlight w:val="yellow"/>
          <w:u w:val="single"/>
        </w:rPr>
        <w:t>Current Versions</w:t>
      </w:r>
    </w:p>
    <w:p w14:paraId="5E46A8CE" w14:textId="77777777" w:rsidR="00BF66DA" w:rsidRPr="00C10CE1" w:rsidRDefault="00476F35" w:rsidP="00BF66DA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C10CE1">
        <w:rPr>
          <w:color w:val="003151"/>
          <w:sz w:val="26"/>
          <w:szCs w:val="26"/>
          <w:highlight w:val="yellow"/>
        </w:rPr>
        <w:t>1</w:t>
      </w:r>
      <w:r w:rsidR="00BF66DA" w:rsidRPr="00C10CE1">
        <w:rPr>
          <w:color w:val="003151"/>
          <w:sz w:val="26"/>
          <w:szCs w:val="26"/>
          <w:highlight w:val="yellow"/>
        </w:rPr>
        <w:t>0.1</w:t>
      </w:r>
      <w:r w:rsidRPr="00C10CE1">
        <w:rPr>
          <w:color w:val="003151"/>
          <w:sz w:val="26"/>
          <w:szCs w:val="26"/>
          <w:highlight w:val="yellow"/>
        </w:rPr>
        <w:t>.X – Laserfiche, Forms, AuditTrail, &amp; WebAccess</w:t>
      </w:r>
    </w:p>
    <w:p w14:paraId="57C6DD99" w14:textId="77777777" w:rsidR="00476F35" w:rsidRPr="00C10CE1" w:rsidRDefault="00476F35" w:rsidP="00BF66DA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C10CE1">
        <w:rPr>
          <w:color w:val="003151"/>
          <w:sz w:val="26"/>
          <w:szCs w:val="26"/>
          <w:highlight w:val="yellow"/>
        </w:rPr>
        <w:t>10.0.X – LFDS, Workflow, &amp; ImportAgent</w:t>
      </w:r>
    </w:p>
    <w:p w14:paraId="03300C9B" w14:textId="77777777" w:rsidR="00476F35" w:rsidRPr="00C10CE1" w:rsidRDefault="00476F35" w:rsidP="00BF66DA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C10CE1">
        <w:rPr>
          <w:color w:val="003151"/>
          <w:sz w:val="26"/>
          <w:szCs w:val="26"/>
          <w:highlight w:val="yellow"/>
        </w:rPr>
        <w:t>9.1.X – WebAdmin Console &amp; DCC</w:t>
      </w:r>
    </w:p>
    <w:p w14:paraId="65603780" w14:textId="77777777" w:rsidR="00476F35" w:rsidRPr="00C10CE1" w:rsidRDefault="00476F35" w:rsidP="00BF66DA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C10CE1">
        <w:rPr>
          <w:color w:val="003151"/>
          <w:sz w:val="26"/>
          <w:szCs w:val="26"/>
          <w:highlight w:val="yellow"/>
        </w:rPr>
        <w:t>9.0.X – WebLink</w:t>
      </w:r>
    </w:p>
    <w:p w14:paraId="373E1540" w14:textId="77777777" w:rsidR="00476F35" w:rsidRDefault="00476F35" w:rsidP="00BF66DA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 w:rsidRPr="00C10CE1">
        <w:rPr>
          <w:color w:val="003151"/>
          <w:sz w:val="26"/>
          <w:szCs w:val="26"/>
          <w:highlight w:val="yellow"/>
        </w:rPr>
        <w:t>Not Installed - QuickField</w:t>
      </w:r>
      <w:r>
        <w:rPr>
          <w:color w:val="003151"/>
          <w:sz w:val="26"/>
          <w:szCs w:val="26"/>
        </w:rPr>
        <w:t>s</w:t>
      </w:r>
    </w:p>
    <w:p w14:paraId="63C20A5F" w14:textId="77777777" w:rsidR="00BF66DA" w:rsidRDefault="00BF66DA" w:rsidP="00BF66DA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ind w:left="360"/>
        <w:rPr>
          <w:b/>
          <w:color w:val="003151"/>
          <w:sz w:val="30"/>
          <w:szCs w:val="30"/>
          <w:u w:val="single"/>
        </w:rPr>
      </w:pPr>
      <w:r>
        <w:rPr>
          <w:b/>
          <w:color w:val="003151"/>
          <w:sz w:val="30"/>
          <w:szCs w:val="30"/>
          <w:u w:val="single"/>
        </w:rPr>
        <w:br w:type="column"/>
      </w:r>
      <w:r>
        <w:rPr>
          <w:b/>
          <w:color w:val="003151"/>
          <w:sz w:val="30"/>
          <w:szCs w:val="30"/>
          <w:u w:val="single"/>
        </w:rPr>
        <w:t>Recommended Version Changes</w:t>
      </w:r>
    </w:p>
    <w:p w14:paraId="2614BB5A" w14:textId="77777777" w:rsidR="00BF66DA" w:rsidRDefault="00C10CE1" w:rsidP="00C10CE1">
      <w:pPr>
        <w:pStyle w:val="ListParagraph"/>
        <w:numPr>
          <w:ilvl w:val="2"/>
          <w:numId w:val="3"/>
        </w:numPr>
        <w:tabs>
          <w:tab w:val="left" w:pos="1530"/>
          <w:tab w:val="left" w:pos="1800"/>
          <w:tab w:val="left" w:pos="2291"/>
        </w:tabs>
        <w:ind w:left="720"/>
        <w:rPr>
          <w:color w:val="003151"/>
          <w:sz w:val="26"/>
          <w:szCs w:val="26"/>
        </w:rPr>
        <w:sectPr w:rsidR="00BF66DA" w:rsidSect="004D1D06">
          <w:type w:val="continuous"/>
          <w:pgSz w:w="12240" w:h="15840"/>
          <w:pgMar w:top="720" w:right="720" w:bottom="720" w:left="720" w:header="144" w:footer="144" w:gutter="0"/>
          <w:pgNumType w:start="0"/>
          <w:cols w:num="2" w:sep="1" w:space="720"/>
          <w:formProt w:val="0"/>
          <w:titlePg/>
          <w:docGrid w:linePitch="360"/>
        </w:sectPr>
      </w:pPr>
      <w:r>
        <w:rPr>
          <w:color w:val="003151"/>
          <w:sz w:val="26"/>
          <w:szCs w:val="26"/>
        </w:rPr>
        <w:t>Filled out by PM</w:t>
      </w:r>
    </w:p>
    <w:p w14:paraId="04642133" w14:textId="77777777" w:rsidR="00620346" w:rsidRDefault="00620346" w:rsidP="00A63FE9">
      <w:pPr>
        <w:pStyle w:val="ListParagraph"/>
        <w:numPr>
          <w:ilvl w:val="0"/>
          <w:numId w:val="3"/>
        </w:numPr>
        <w:tabs>
          <w:tab w:val="left" w:pos="1440"/>
          <w:tab w:val="left" w:pos="1530"/>
          <w:tab w:val="left" w:pos="2291"/>
        </w:tabs>
        <w:jc w:val="center"/>
        <w:rPr>
          <w:b/>
          <w:color w:val="003151"/>
          <w:sz w:val="30"/>
          <w:szCs w:val="30"/>
          <w:u w:val="single"/>
        </w:rPr>
      </w:pPr>
      <w:r>
        <w:rPr>
          <w:b/>
          <w:color w:val="003151"/>
          <w:sz w:val="30"/>
          <w:szCs w:val="30"/>
          <w:u w:val="single"/>
        </w:rPr>
        <w:t>Security</w:t>
      </w:r>
      <w:r w:rsidR="004D1D06">
        <w:rPr>
          <w:b/>
          <w:color w:val="003151"/>
          <w:sz w:val="30"/>
          <w:szCs w:val="30"/>
          <w:u w:val="single"/>
        </w:rPr>
        <w:t xml:space="preserve"> (Production)</w:t>
      </w:r>
    </w:p>
    <w:p w14:paraId="105A492B" w14:textId="77777777" w:rsidR="00620346" w:rsidRDefault="00620346" w:rsidP="00620346">
      <w:pPr>
        <w:pStyle w:val="ListParagraph"/>
        <w:numPr>
          <w:ilvl w:val="0"/>
          <w:numId w:val="3"/>
        </w:numPr>
        <w:tabs>
          <w:tab w:val="left" w:pos="1440"/>
          <w:tab w:val="left" w:pos="1530"/>
          <w:tab w:val="left" w:pos="2291"/>
        </w:tabs>
        <w:rPr>
          <w:b/>
          <w:color w:val="003151"/>
          <w:sz w:val="30"/>
          <w:szCs w:val="30"/>
          <w:u w:val="single"/>
        </w:rPr>
        <w:sectPr w:rsidR="00620346" w:rsidSect="00691737">
          <w:type w:val="continuous"/>
          <w:pgSz w:w="12240" w:h="15840"/>
          <w:pgMar w:top="720" w:right="720" w:bottom="720" w:left="720" w:header="144" w:footer="144" w:gutter="0"/>
          <w:pgNumType w:start="0"/>
          <w:cols w:space="720"/>
          <w:formProt w:val="0"/>
          <w:titlePg/>
          <w:docGrid w:linePitch="360"/>
        </w:sectPr>
      </w:pPr>
    </w:p>
    <w:p w14:paraId="72B5AD77" w14:textId="77777777" w:rsidR="00620346" w:rsidRPr="003F0FF2" w:rsidRDefault="00620346" w:rsidP="00620346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b/>
          <w:color w:val="003151"/>
          <w:sz w:val="30"/>
          <w:szCs w:val="30"/>
          <w:u w:val="single"/>
        </w:rPr>
      </w:pPr>
      <w:r>
        <w:rPr>
          <w:b/>
          <w:color w:val="003151"/>
          <w:sz w:val="30"/>
          <w:szCs w:val="30"/>
          <w:u w:val="single"/>
        </w:rPr>
        <w:t>Current Security</w:t>
      </w:r>
    </w:p>
    <w:p w14:paraId="3ECCACEF" w14:textId="77777777" w:rsidR="00620346" w:rsidRPr="00A63FE9" w:rsidRDefault="00620346" w:rsidP="00620346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A63FE9">
        <w:rPr>
          <w:color w:val="003151"/>
          <w:sz w:val="26"/>
          <w:szCs w:val="26"/>
          <w:highlight w:val="yellow"/>
        </w:rPr>
        <w:t>All users utilize Active Directory Accounts &amp; Groups for access</w:t>
      </w:r>
    </w:p>
    <w:p w14:paraId="4D132CA8" w14:textId="77777777" w:rsidR="00620346" w:rsidRPr="00A63FE9" w:rsidRDefault="00620346" w:rsidP="009127F6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A63FE9">
        <w:rPr>
          <w:color w:val="003151"/>
          <w:sz w:val="26"/>
          <w:szCs w:val="26"/>
          <w:highlight w:val="yellow"/>
        </w:rPr>
        <w:t>Additional Laserfiche accounts provide WebLink &amp; Guest access</w:t>
      </w:r>
    </w:p>
    <w:p w14:paraId="73A50F15" w14:textId="77777777" w:rsidR="000B3511" w:rsidRPr="00A63FE9" w:rsidRDefault="000B3511" w:rsidP="000B3511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A63FE9">
        <w:rPr>
          <w:color w:val="003151"/>
          <w:sz w:val="26"/>
          <w:szCs w:val="26"/>
          <w:highlight w:val="yellow"/>
        </w:rPr>
        <w:t>Forms &amp; WebAccess use local access via their apps</w:t>
      </w:r>
    </w:p>
    <w:p w14:paraId="1E40819B" w14:textId="77777777" w:rsidR="00620346" w:rsidRDefault="00620346" w:rsidP="000B3511">
      <w:pPr>
        <w:pStyle w:val="ListParagraph"/>
        <w:numPr>
          <w:ilvl w:val="1"/>
          <w:numId w:val="3"/>
        </w:numPr>
        <w:tabs>
          <w:tab w:val="left" w:pos="990"/>
          <w:tab w:val="left" w:pos="1260"/>
          <w:tab w:val="left" w:pos="1440"/>
          <w:tab w:val="left" w:pos="1530"/>
          <w:tab w:val="left" w:pos="2291"/>
        </w:tabs>
        <w:ind w:left="360"/>
        <w:rPr>
          <w:b/>
          <w:color w:val="003151"/>
          <w:sz w:val="30"/>
          <w:szCs w:val="30"/>
          <w:u w:val="single"/>
        </w:rPr>
      </w:pPr>
      <w:r>
        <w:rPr>
          <w:b/>
          <w:color w:val="003151"/>
          <w:sz w:val="30"/>
          <w:szCs w:val="30"/>
          <w:u w:val="single"/>
        </w:rPr>
        <w:br w:type="column"/>
      </w:r>
      <w:r>
        <w:rPr>
          <w:b/>
          <w:color w:val="003151"/>
          <w:sz w:val="30"/>
          <w:szCs w:val="30"/>
          <w:u w:val="single"/>
        </w:rPr>
        <w:t>Recommended Security Changes</w:t>
      </w:r>
    </w:p>
    <w:p w14:paraId="2BB8DD38" w14:textId="77777777" w:rsidR="00620346" w:rsidRDefault="00620346" w:rsidP="000B3511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ind w:left="720"/>
        <w:rPr>
          <w:color w:val="003151"/>
          <w:sz w:val="30"/>
          <w:szCs w:val="30"/>
        </w:rPr>
      </w:pPr>
      <w:r w:rsidRPr="00620346">
        <w:rPr>
          <w:color w:val="003151"/>
          <w:sz w:val="30"/>
          <w:szCs w:val="30"/>
        </w:rPr>
        <w:t>Remove</w:t>
      </w:r>
      <w:r>
        <w:rPr>
          <w:color w:val="003151"/>
          <w:sz w:val="30"/>
          <w:szCs w:val="30"/>
        </w:rPr>
        <w:t xml:space="preserve"> Laserfiche accounts assigned to specific people</w:t>
      </w:r>
    </w:p>
    <w:p w14:paraId="6E0B72E0" w14:textId="77777777" w:rsidR="00620346" w:rsidRDefault="00620346" w:rsidP="000B3511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ind w:left="720"/>
        <w:rPr>
          <w:color w:val="003151"/>
          <w:sz w:val="30"/>
          <w:szCs w:val="30"/>
        </w:rPr>
      </w:pPr>
      <w:r>
        <w:rPr>
          <w:color w:val="003151"/>
          <w:sz w:val="30"/>
          <w:szCs w:val="30"/>
        </w:rPr>
        <w:t>Remove “Guest” account instead utilizing AD accounts</w:t>
      </w:r>
    </w:p>
    <w:p w14:paraId="4842EACB" w14:textId="77777777" w:rsidR="000B3511" w:rsidRPr="00620346" w:rsidRDefault="000B3511" w:rsidP="000B3511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ind w:left="720"/>
        <w:rPr>
          <w:color w:val="003151"/>
          <w:sz w:val="30"/>
          <w:szCs w:val="30"/>
        </w:rPr>
        <w:sectPr w:rsidR="000B3511" w:rsidRPr="00620346" w:rsidSect="00620346">
          <w:type w:val="continuous"/>
          <w:pgSz w:w="12240" w:h="15840"/>
          <w:pgMar w:top="720" w:right="720" w:bottom="720" w:left="720" w:header="144" w:footer="144" w:gutter="0"/>
          <w:pgNumType w:start="0"/>
          <w:cols w:num="2" w:sep="1" w:space="720"/>
          <w:formProt w:val="0"/>
          <w:titlePg/>
          <w:docGrid w:linePitch="360"/>
        </w:sectPr>
      </w:pPr>
      <w:r>
        <w:rPr>
          <w:color w:val="003151"/>
          <w:sz w:val="30"/>
          <w:szCs w:val="30"/>
        </w:rPr>
        <w:t>Update Forms &amp; WebAccess to utilize Single Sign-On via LFDS</w:t>
      </w:r>
    </w:p>
    <w:p w14:paraId="4A364B7B" w14:textId="77777777" w:rsidR="00BD6AC8" w:rsidRPr="003F0FF2" w:rsidRDefault="00BD6AC8" w:rsidP="00A63FE9">
      <w:pPr>
        <w:pStyle w:val="ListParagraph"/>
        <w:numPr>
          <w:ilvl w:val="0"/>
          <w:numId w:val="3"/>
        </w:numPr>
        <w:tabs>
          <w:tab w:val="left" w:pos="1440"/>
          <w:tab w:val="left" w:pos="1530"/>
          <w:tab w:val="left" w:pos="2291"/>
        </w:tabs>
        <w:jc w:val="center"/>
        <w:rPr>
          <w:b/>
          <w:color w:val="003151"/>
          <w:sz w:val="30"/>
          <w:szCs w:val="30"/>
          <w:u w:val="single"/>
        </w:rPr>
      </w:pPr>
      <w:r>
        <w:rPr>
          <w:b/>
          <w:color w:val="003151"/>
          <w:sz w:val="30"/>
          <w:szCs w:val="30"/>
          <w:u w:val="single"/>
        </w:rPr>
        <w:lastRenderedPageBreak/>
        <w:t>Current Repositories</w:t>
      </w:r>
      <w:r w:rsidR="00A63FE9">
        <w:rPr>
          <w:b/>
          <w:color w:val="003151"/>
          <w:sz w:val="30"/>
          <w:szCs w:val="30"/>
          <w:u w:val="single"/>
        </w:rPr>
        <w:t xml:space="preserve"> (Production)</w:t>
      </w:r>
    </w:p>
    <w:p w14:paraId="1FFA9071" w14:textId="77777777" w:rsidR="00BD6AC8" w:rsidRPr="00A63FE9" w:rsidRDefault="00A63FE9" w:rsidP="00C03D3A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A63FE9">
        <w:rPr>
          <w:color w:val="003151"/>
          <w:sz w:val="26"/>
          <w:szCs w:val="26"/>
          <w:highlight w:val="yellow"/>
        </w:rPr>
        <w:t>Repository A</w:t>
      </w:r>
    </w:p>
    <w:p w14:paraId="6A8401F6" w14:textId="77777777" w:rsidR="00A361FA" w:rsidRPr="00A63FE9" w:rsidRDefault="00A361FA" w:rsidP="00A361FA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A63FE9">
        <w:rPr>
          <w:color w:val="003151"/>
          <w:sz w:val="26"/>
          <w:szCs w:val="26"/>
          <w:highlight w:val="yellow"/>
        </w:rPr>
        <w:t xml:space="preserve">Templates: </w:t>
      </w:r>
    </w:p>
    <w:p w14:paraId="654C1C12" w14:textId="77777777" w:rsidR="00A361FA" w:rsidRPr="00A63FE9" w:rsidRDefault="00A361FA" w:rsidP="00A361FA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A63FE9">
        <w:rPr>
          <w:color w:val="003151"/>
          <w:sz w:val="26"/>
          <w:szCs w:val="26"/>
          <w:highlight w:val="yellow"/>
        </w:rPr>
        <w:t>Volumes:</w:t>
      </w:r>
      <w:r w:rsidR="00A63FE9" w:rsidRPr="00A63FE9">
        <w:rPr>
          <w:color w:val="003151"/>
          <w:sz w:val="26"/>
          <w:szCs w:val="26"/>
          <w:highlight w:val="yellow"/>
        </w:rPr>
        <w:t xml:space="preserve"> </w:t>
      </w:r>
    </w:p>
    <w:p w14:paraId="33DDD959" w14:textId="77777777" w:rsidR="00A63FE9" w:rsidRPr="00A63FE9" w:rsidRDefault="00A361FA" w:rsidP="006F06EB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A63FE9">
        <w:rPr>
          <w:color w:val="003151"/>
          <w:sz w:val="26"/>
          <w:szCs w:val="26"/>
          <w:highlight w:val="yellow"/>
        </w:rPr>
        <w:t xml:space="preserve">Recycle Bin: </w:t>
      </w:r>
    </w:p>
    <w:p w14:paraId="60E7FA01" w14:textId="77777777" w:rsidR="00A361FA" w:rsidRPr="00A63FE9" w:rsidRDefault="00A361FA" w:rsidP="006F06EB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A63FE9">
        <w:rPr>
          <w:color w:val="003151"/>
          <w:sz w:val="26"/>
          <w:szCs w:val="26"/>
          <w:highlight w:val="yellow"/>
        </w:rPr>
        <w:t xml:space="preserve">Laserfiche Accounts: </w:t>
      </w:r>
    </w:p>
    <w:p w14:paraId="3E6EEDED" w14:textId="77777777" w:rsidR="00A63FE9" w:rsidRPr="00A63FE9" w:rsidRDefault="00A63FE9" w:rsidP="00A63FE9">
      <w:pPr>
        <w:pStyle w:val="ListParagraph"/>
        <w:numPr>
          <w:ilvl w:val="1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A63FE9">
        <w:rPr>
          <w:color w:val="003151"/>
          <w:sz w:val="26"/>
          <w:szCs w:val="26"/>
          <w:highlight w:val="yellow"/>
        </w:rPr>
        <w:t>Repository B</w:t>
      </w:r>
    </w:p>
    <w:p w14:paraId="40AA76B6" w14:textId="77777777" w:rsidR="00A63FE9" w:rsidRPr="00A63FE9" w:rsidRDefault="00A63FE9" w:rsidP="00A63FE9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  <w:highlight w:val="yellow"/>
        </w:rPr>
      </w:pPr>
      <w:r w:rsidRPr="00A63FE9">
        <w:rPr>
          <w:color w:val="003151"/>
          <w:sz w:val="26"/>
          <w:szCs w:val="26"/>
          <w:highlight w:val="yellow"/>
        </w:rPr>
        <w:t>Repeat for each repository</w:t>
      </w:r>
    </w:p>
    <w:p w14:paraId="6699073F" w14:textId="77777777" w:rsidR="00A361FA" w:rsidRPr="003F0FF2" w:rsidRDefault="00A361FA" w:rsidP="00A63FE9">
      <w:pPr>
        <w:pStyle w:val="ListParagraph"/>
        <w:numPr>
          <w:ilvl w:val="0"/>
          <w:numId w:val="3"/>
        </w:numPr>
        <w:tabs>
          <w:tab w:val="left" w:pos="1440"/>
          <w:tab w:val="left" w:pos="1530"/>
          <w:tab w:val="left" w:pos="2291"/>
        </w:tabs>
        <w:jc w:val="center"/>
        <w:rPr>
          <w:b/>
          <w:color w:val="003151"/>
          <w:sz w:val="30"/>
          <w:szCs w:val="30"/>
          <w:u w:val="single"/>
        </w:rPr>
      </w:pPr>
      <w:r>
        <w:rPr>
          <w:b/>
          <w:color w:val="003151"/>
          <w:sz w:val="30"/>
          <w:szCs w:val="30"/>
          <w:u w:val="single"/>
        </w:rPr>
        <w:t>Recommended Repository Changes</w:t>
      </w:r>
      <w:r w:rsidR="00A63FE9">
        <w:rPr>
          <w:b/>
          <w:color w:val="003151"/>
          <w:sz w:val="30"/>
          <w:szCs w:val="30"/>
          <w:u w:val="single"/>
        </w:rPr>
        <w:t xml:space="preserve"> (Production)</w:t>
      </w:r>
    </w:p>
    <w:p w14:paraId="17B7E1A4" w14:textId="77777777" w:rsidR="008E2749" w:rsidRDefault="00A63FE9" w:rsidP="008E2749">
      <w:pPr>
        <w:pStyle w:val="ListParagraph"/>
        <w:numPr>
          <w:ilvl w:val="2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>
        <w:rPr>
          <w:color w:val="003151"/>
          <w:sz w:val="26"/>
          <w:szCs w:val="26"/>
        </w:rPr>
        <w:t>Repository A</w:t>
      </w:r>
    </w:p>
    <w:p w14:paraId="04581DAF" w14:textId="77777777" w:rsidR="00BD6AC8" w:rsidRPr="00A63FE9" w:rsidRDefault="00A63FE9" w:rsidP="00A63FE9">
      <w:pPr>
        <w:pStyle w:val="ListParagraph"/>
        <w:numPr>
          <w:ilvl w:val="3"/>
          <w:numId w:val="3"/>
        </w:numPr>
        <w:tabs>
          <w:tab w:val="left" w:pos="1440"/>
          <w:tab w:val="left" w:pos="1530"/>
          <w:tab w:val="left" w:pos="2291"/>
        </w:tabs>
        <w:rPr>
          <w:color w:val="003151"/>
          <w:sz w:val="26"/>
          <w:szCs w:val="26"/>
        </w:rPr>
      </w:pPr>
      <w:r>
        <w:rPr>
          <w:color w:val="003151"/>
          <w:sz w:val="26"/>
          <w:szCs w:val="26"/>
        </w:rPr>
        <w:t>Filled out by PM</w:t>
      </w:r>
    </w:p>
    <w:sectPr w:rsidR="00BD6AC8" w:rsidRPr="00A63FE9" w:rsidSect="00691737">
      <w:type w:val="continuous"/>
      <w:pgSz w:w="12240" w:h="15840"/>
      <w:pgMar w:top="720" w:right="720" w:bottom="720" w:left="720" w:header="144" w:footer="144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BD68A" w14:textId="77777777" w:rsidR="00065939" w:rsidRDefault="00065939" w:rsidP="008926E7">
      <w:pPr>
        <w:spacing w:after="0" w:line="240" w:lineRule="auto"/>
      </w:pPr>
      <w:r>
        <w:separator/>
      </w:r>
    </w:p>
  </w:endnote>
  <w:endnote w:type="continuationSeparator" w:id="0">
    <w:p w14:paraId="4CB79ED7" w14:textId="77777777" w:rsidR="00065939" w:rsidRDefault="00065939" w:rsidP="0089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8D342" w14:textId="77777777" w:rsidR="003B1ECE" w:rsidRDefault="003B1ECE" w:rsidP="003B1ECE">
    <w:pPr>
      <w:pStyle w:val="Footer"/>
      <w:tabs>
        <w:tab w:val="clear" w:pos="4680"/>
        <w:tab w:val="center" w:pos="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897AC" w14:textId="77777777" w:rsidR="00E12735" w:rsidRPr="00AD7B2C" w:rsidRDefault="00AD7B2C" w:rsidP="00BD3D9B">
    <w:pPr>
      <w:pStyle w:val="Footer"/>
      <w:tabs>
        <w:tab w:val="clear" w:pos="4680"/>
        <w:tab w:val="clear" w:pos="9360"/>
        <w:tab w:val="center" w:pos="0"/>
      </w:tabs>
      <w:rPr>
        <w:sz w:val="16"/>
        <w:szCs w:val="16"/>
      </w:rPr>
    </w:pPr>
    <w:r>
      <w:rPr>
        <w:noProof/>
        <w:color w:val="003366"/>
        <w:sz w:val="28"/>
      </w:rPr>
      <w:drawing>
        <wp:anchor distT="0" distB="0" distL="114300" distR="114300" simplePos="0" relativeHeight="251671552" behindDoc="0" locked="0" layoutInCell="1" allowOverlap="1" wp14:anchorId="16805FC7" wp14:editId="55E71E1F">
          <wp:simplePos x="0" y="0"/>
          <wp:positionH relativeFrom="margin">
            <wp:posOffset>-247650</wp:posOffset>
          </wp:positionH>
          <wp:positionV relativeFrom="paragraph">
            <wp:posOffset>148590</wp:posOffset>
          </wp:positionV>
          <wp:extent cx="7312660" cy="80285"/>
          <wp:effectExtent l="0" t="0" r="0" b="0"/>
          <wp:wrapSquare wrapText="bothSides"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2660" cy="80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B73539">
      <w:rPr>
        <w:noProof/>
        <w:color w:val="003151"/>
      </w:rPr>
      <w:drawing>
        <wp:anchor distT="0" distB="0" distL="114300" distR="114300" simplePos="0" relativeHeight="251662336" behindDoc="1" locked="0" layoutInCell="1" allowOverlap="1" wp14:anchorId="1E7B7A62" wp14:editId="0212C365">
          <wp:simplePos x="0" y="0"/>
          <wp:positionH relativeFrom="page">
            <wp:posOffset>398145</wp:posOffset>
          </wp:positionH>
          <wp:positionV relativeFrom="paragraph">
            <wp:posOffset>233680</wp:posOffset>
          </wp:positionV>
          <wp:extent cx="1654810" cy="640080"/>
          <wp:effectExtent l="0" t="0" r="2540" b="762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3D9B" w:rsidRPr="00BD3D9B">
      <w:t xml:space="preserve"> </w:t>
    </w:r>
  </w:p>
  <w:sdt>
    <w:sdtPr>
      <w:rPr>
        <w:b/>
        <w:color w:val="76C542"/>
        <w:sz w:val="28"/>
        <w:szCs w:val="28"/>
      </w:rPr>
      <w:alias w:val="Title"/>
      <w:tag w:val=""/>
      <w:id w:val="1827853872"/>
      <w:placeholder>
        <w:docPart w:val="51E746EEB68B4CBAB87AB6730B5A9FB1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4BF6D3C" w14:textId="77777777" w:rsidR="00910453" w:rsidRDefault="00BD6AC8" w:rsidP="00910453">
        <w:pPr>
          <w:pStyle w:val="Footer"/>
          <w:tabs>
            <w:tab w:val="clear" w:pos="4680"/>
            <w:tab w:val="clear" w:pos="9360"/>
            <w:tab w:val="center" w:pos="0"/>
          </w:tabs>
          <w:jc w:val="right"/>
          <w:rPr>
            <w:b/>
            <w:color w:val="76C542"/>
            <w:sz w:val="28"/>
            <w:szCs w:val="28"/>
          </w:rPr>
        </w:pPr>
        <w:r>
          <w:rPr>
            <w:b/>
            <w:color w:val="76C542"/>
            <w:sz w:val="28"/>
            <w:szCs w:val="28"/>
          </w:rPr>
          <w:t>System Review</w:t>
        </w:r>
      </w:p>
    </w:sdtContent>
  </w:sdt>
  <w:p w14:paraId="4ECE8923" w14:textId="77777777" w:rsidR="00BD3D9B" w:rsidRDefault="00BD3D9B" w:rsidP="00BD3D9B">
    <w:pPr>
      <w:pStyle w:val="Footer"/>
      <w:tabs>
        <w:tab w:val="clear" w:pos="4680"/>
        <w:tab w:val="clear" w:pos="9360"/>
        <w:tab w:val="center" w:pos="0"/>
      </w:tabs>
    </w:pPr>
  </w:p>
  <w:p w14:paraId="646FE498" w14:textId="77777777" w:rsidR="00BD3D9B" w:rsidRPr="00BD3D9B" w:rsidRDefault="00BD3D9B" w:rsidP="00BD3D9B">
    <w:pPr>
      <w:pStyle w:val="Footer"/>
      <w:tabs>
        <w:tab w:val="clear" w:pos="4680"/>
        <w:tab w:val="clear" w:pos="9360"/>
        <w:tab w:val="center" w:pos="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DA2A8" w14:textId="77777777" w:rsidR="00BB62C0" w:rsidRDefault="00AD7B2C" w:rsidP="00910453">
    <w:pPr>
      <w:spacing w:line="240" w:lineRule="auto"/>
      <w:contextualSpacing/>
      <w:mirrorIndents/>
      <w:jc w:val="center"/>
      <w:rPr>
        <w:i/>
        <w:iCs/>
        <w:color w:val="003366"/>
      </w:rPr>
    </w:pPr>
    <w:r>
      <w:rPr>
        <w:noProof/>
        <w:color w:val="003366"/>
        <w:sz w:val="28"/>
      </w:rPr>
      <w:drawing>
        <wp:anchor distT="0" distB="0" distL="114300" distR="114300" simplePos="0" relativeHeight="251667456" behindDoc="0" locked="0" layoutInCell="1" allowOverlap="1" wp14:anchorId="6FFD3015" wp14:editId="5F2A82F3">
          <wp:simplePos x="0" y="0"/>
          <wp:positionH relativeFrom="margin">
            <wp:posOffset>-175260</wp:posOffset>
          </wp:positionH>
          <wp:positionV relativeFrom="paragraph">
            <wp:posOffset>80010</wp:posOffset>
          </wp:positionV>
          <wp:extent cx="7312660" cy="80010"/>
          <wp:effectExtent l="0" t="0" r="0" b="0"/>
          <wp:wrapSquare wrapText="bothSides"/>
          <wp:docPr id="59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2660" cy="80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color w:val="FFFFFF" w:themeColor="background1"/>
      </w:rPr>
      <w:drawing>
        <wp:anchor distT="0" distB="0" distL="114300" distR="114300" simplePos="0" relativeHeight="251669504" behindDoc="1" locked="0" layoutInCell="1" allowOverlap="1" wp14:anchorId="7CEE7EB6" wp14:editId="64801589">
          <wp:simplePos x="0" y="0"/>
          <wp:positionH relativeFrom="margin">
            <wp:posOffset>-77470</wp:posOffset>
          </wp:positionH>
          <wp:positionV relativeFrom="paragraph">
            <wp:posOffset>156210</wp:posOffset>
          </wp:positionV>
          <wp:extent cx="2132330" cy="770890"/>
          <wp:effectExtent l="0" t="0" r="1270" b="0"/>
          <wp:wrapNone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233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62C0" w:rsidRPr="0048015F">
      <w:rPr>
        <w:i/>
        <w:iCs/>
        <w:color w:val="003366"/>
      </w:rPr>
      <w:t>8501 Wade Blvd, Ste. 760</w:t>
    </w:r>
  </w:p>
  <w:p w14:paraId="0D55DEB3" w14:textId="77777777" w:rsidR="00BB62C0" w:rsidRDefault="00BB62C0" w:rsidP="00910453">
    <w:pPr>
      <w:spacing w:line="240" w:lineRule="auto"/>
      <w:contextualSpacing/>
      <w:mirrorIndents/>
      <w:jc w:val="center"/>
      <w:rPr>
        <w:i/>
        <w:iCs/>
        <w:color w:val="003366"/>
      </w:rPr>
    </w:pPr>
    <w:r w:rsidRPr="0048015F">
      <w:rPr>
        <w:i/>
        <w:iCs/>
        <w:color w:val="003366"/>
      </w:rPr>
      <w:t>Frisco, TX 75034</w:t>
    </w:r>
  </w:p>
  <w:p w14:paraId="324D406F" w14:textId="77777777" w:rsidR="00BB62C0" w:rsidRDefault="00BB62C0" w:rsidP="00910453">
    <w:pPr>
      <w:spacing w:line="240" w:lineRule="auto"/>
      <w:contextualSpacing/>
      <w:mirrorIndents/>
      <w:jc w:val="center"/>
      <w:rPr>
        <w:i/>
        <w:iCs/>
        <w:color w:val="003366"/>
      </w:rPr>
    </w:pPr>
    <w:r w:rsidRPr="0048015F">
      <w:rPr>
        <w:i/>
        <w:iCs/>
        <w:color w:val="003366"/>
      </w:rPr>
      <w:t>800.353.2320</w:t>
    </w:r>
  </w:p>
  <w:p w14:paraId="58ADC022" w14:textId="77777777" w:rsidR="00BB62C0" w:rsidRPr="00D93968" w:rsidRDefault="00D93968" w:rsidP="00910453">
    <w:pPr>
      <w:spacing w:line="240" w:lineRule="auto"/>
      <w:contextualSpacing/>
      <w:mirrorIndents/>
      <w:jc w:val="center"/>
      <w:rPr>
        <w:i/>
        <w:iCs/>
        <w:color w:val="003366"/>
      </w:rPr>
    </w:pPr>
    <w:r>
      <w:rPr>
        <w:i/>
        <w:iCs/>
        <w:color w:val="003366"/>
      </w:rPr>
      <w:t>www.DocuNav.com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38964" w14:textId="77777777" w:rsidR="00065939" w:rsidRDefault="00065939" w:rsidP="008926E7">
      <w:pPr>
        <w:spacing w:after="0" w:line="240" w:lineRule="auto"/>
      </w:pPr>
      <w:r>
        <w:separator/>
      </w:r>
    </w:p>
  </w:footnote>
  <w:footnote w:type="continuationSeparator" w:id="0">
    <w:p w14:paraId="54F469D4" w14:textId="77777777" w:rsidR="00065939" w:rsidRDefault="00065939" w:rsidP="00892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DCA1A" w14:textId="77777777" w:rsidR="00BD3D9B" w:rsidRDefault="00741BDC" w:rsidP="00D93968">
    <w:pPr>
      <w:pStyle w:val="Footer"/>
      <w:tabs>
        <w:tab w:val="clear" w:pos="4680"/>
        <w:tab w:val="clear" w:pos="9360"/>
        <w:tab w:val="center" w:pos="0"/>
      </w:tabs>
      <w:jc w:val="right"/>
      <w:rPr>
        <w:b/>
        <w:color w:val="76C542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9FD532C" wp14:editId="566C698B">
          <wp:simplePos x="0" y="0"/>
          <wp:positionH relativeFrom="margin">
            <wp:posOffset>-142875</wp:posOffset>
          </wp:positionH>
          <wp:positionV relativeFrom="paragraph">
            <wp:posOffset>-664</wp:posOffset>
          </wp:positionV>
          <wp:extent cx="1929130" cy="457200"/>
          <wp:effectExtent l="0" t="0" r="0" b="0"/>
          <wp:wrapNone/>
          <wp:docPr id="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901"/>
                  <a:stretch/>
                </pic:blipFill>
                <pic:spPr bwMode="auto">
                  <a:xfrm>
                    <a:off x="0" y="0"/>
                    <a:ext cx="192913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7F26AD" w14:textId="77777777" w:rsidR="00D73BCF" w:rsidRDefault="00D73BCF" w:rsidP="00D93968">
    <w:pPr>
      <w:pStyle w:val="Footer"/>
      <w:tabs>
        <w:tab w:val="clear" w:pos="4680"/>
        <w:tab w:val="clear" w:pos="9360"/>
        <w:tab w:val="center" w:pos="0"/>
      </w:tabs>
      <w:jc w:val="right"/>
      <w:rPr>
        <w:b/>
        <w:color w:val="76C542"/>
        <w:sz w:val="28"/>
        <w:szCs w:val="28"/>
      </w:rPr>
    </w:pPr>
  </w:p>
  <w:p w14:paraId="1DFBB5E2" w14:textId="77777777" w:rsidR="00055E90" w:rsidRDefault="00055E90" w:rsidP="00D93968">
    <w:pPr>
      <w:pStyle w:val="Footer"/>
      <w:tabs>
        <w:tab w:val="clear" w:pos="4680"/>
        <w:tab w:val="clear" w:pos="9360"/>
        <w:tab w:val="center" w:pos="0"/>
      </w:tabs>
      <w:jc w:val="right"/>
      <w:rPr>
        <w:b/>
        <w:color w:val="76C542"/>
        <w:sz w:val="8"/>
        <w:szCs w:val="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1819D9EE" wp14:editId="32CA5089">
          <wp:simplePos x="0" y="0"/>
          <wp:positionH relativeFrom="column">
            <wp:posOffset>0</wp:posOffset>
          </wp:positionH>
          <wp:positionV relativeFrom="paragraph">
            <wp:posOffset>54610</wp:posOffset>
          </wp:positionV>
          <wp:extent cx="6858000" cy="6604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66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C7D5C77" w14:textId="77777777" w:rsidR="00741BDC" w:rsidRDefault="00741BDC" w:rsidP="00D93968">
    <w:pPr>
      <w:pStyle w:val="Footer"/>
      <w:tabs>
        <w:tab w:val="clear" w:pos="4680"/>
        <w:tab w:val="clear" w:pos="9360"/>
        <w:tab w:val="center" w:pos="0"/>
      </w:tabs>
      <w:jc w:val="right"/>
      <w:rPr>
        <w:b/>
        <w:color w:val="76C542"/>
        <w:sz w:val="8"/>
        <w:szCs w:val="8"/>
      </w:rPr>
    </w:pPr>
  </w:p>
  <w:p w14:paraId="5051385E" w14:textId="77777777" w:rsidR="00AD7B2C" w:rsidRPr="00741BDC" w:rsidRDefault="00AD7B2C" w:rsidP="00D93968">
    <w:pPr>
      <w:pStyle w:val="Footer"/>
      <w:tabs>
        <w:tab w:val="clear" w:pos="4680"/>
        <w:tab w:val="clear" w:pos="9360"/>
        <w:tab w:val="center" w:pos="0"/>
      </w:tabs>
      <w:jc w:val="right"/>
      <w:rPr>
        <w:b/>
        <w:color w:val="76C542"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83916" w14:textId="77777777" w:rsidR="00BD3D9B" w:rsidRDefault="00055E90" w:rsidP="00910453">
    <w:pPr>
      <w:pStyle w:val="Header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DE993D" wp14:editId="0AA97EB3">
          <wp:simplePos x="0" y="0"/>
          <wp:positionH relativeFrom="margin">
            <wp:posOffset>1276350</wp:posOffset>
          </wp:positionH>
          <wp:positionV relativeFrom="paragraph">
            <wp:posOffset>-55880</wp:posOffset>
          </wp:positionV>
          <wp:extent cx="4251325" cy="1006475"/>
          <wp:effectExtent l="0" t="0" r="0" b="3175"/>
          <wp:wrapNone/>
          <wp:docPr id="5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901"/>
                  <a:stretch/>
                </pic:blipFill>
                <pic:spPr bwMode="auto">
                  <a:xfrm>
                    <a:off x="0" y="0"/>
                    <a:ext cx="4251325" cy="1006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82F26F" w14:textId="77777777" w:rsidR="00BD3D9B" w:rsidRDefault="00BD3D9B">
    <w:pPr>
      <w:pStyle w:val="Header"/>
    </w:pPr>
  </w:p>
  <w:p w14:paraId="599B6650" w14:textId="77777777" w:rsidR="00910453" w:rsidRDefault="00910453">
    <w:pPr>
      <w:pStyle w:val="Header"/>
    </w:pPr>
  </w:p>
  <w:p w14:paraId="39B0EAAC" w14:textId="77777777" w:rsidR="00910453" w:rsidRDefault="00910453">
    <w:pPr>
      <w:pStyle w:val="Header"/>
    </w:pPr>
  </w:p>
  <w:sdt>
    <w:sdtPr>
      <w:rPr>
        <w:b/>
        <w:color w:val="76C542"/>
        <w:sz w:val="28"/>
        <w:szCs w:val="28"/>
      </w:rPr>
      <w:alias w:val="Title"/>
      <w:tag w:val=""/>
      <w:id w:val="-156848153"/>
      <w:placeholder>
        <w:docPart w:val="0991207F8E584023A524BD9DA57D2929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32799A2" w14:textId="77777777" w:rsidR="00910453" w:rsidRDefault="00BD6AC8" w:rsidP="00910453">
        <w:pPr>
          <w:pStyle w:val="Footer"/>
          <w:tabs>
            <w:tab w:val="clear" w:pos="4680"/>
            <w:tab w:val="clear" w:pos="9360"/>
            <w:tab w:val="center" w:pos="0"/>
          </w:tabs>
          <w:jc w:val="right"/>
          <w:rPr>
            <w:b/>
            <w:color w:val="76C542"/>
            <w:sz w:val="28"/>
            <w:szCs w:val="28"/>
          </w:rPr>
        </w:pPr>
        <w:r>
          <w:rPr>
            <w:b/>
            <w:color w:val="76C542"/>
            <w:sz w:val="28"/>
            <w:szCs w:val="28"/>
          </w:rPr>
          <w:t>System Review</w:t>
        </w:r>
      </w:p>
    </w:sdtContent>
  </w:sdt>
  <w:p w14:paraId="313DAAD4" w14:textId="77777777" w:rsidR="00BB62C0" w:rsidRDefault="00BB62C0" w:rsidP="00910453">
    <w:pPr>
      <w:pStyle w:val="Header"/>
    </w:pPr>
    <w:r>
      <w:rPr>
        <w:noProof/>
      </w:rPr>
      <w:drawing>
        <wp:inline distT="0" distB="0" distL="0" distR="0" wp14:anchorId="236E52B9" wp14:editId="5A6857CD">
          <wp:extent cx="6858000" cy="66068"/>
          <wp:effectExtent l="0" t="0" r="0" b="0"/>
          <wp:docPr id="58" name="Pictur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660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CF4BBA" w14:textId="77777777" w:rsidR="00055E90" w:rsidRPr="00AD7B2C" w:rsidRDefault="00055E90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1C3F9A"/>
    <w:multiLevelType w:val="multilevel"/>
    <w:tmpl w:val="A36842DC"/>
    <w:lvl w:ilvl="0">
      <w:start w:val="1"/>
      <w:numFmt w:val="bullet"/>
      <w:lvlText w:val="o"/>
      <w:lvlJc w:val="left"/>
      <w:pPr>
        <w:tabs>
          <w:tab w:val="num" w:pos="288"/>
        </w:tabs>
        <w:ind w:left="360" w:hanging="360"/>
      </w:pPr>
      <w:rPr>
        <w:rFonts w:ascii="Wingdings" w:hAnsi="Wingdings" w:hint="default"/>
        <w:color w:val="92D050"/>
        <w:sz w:val="32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6C542"/>
        <w:sz w:val="32"/>
        <w:szCs w:val="48"/>
        <w14:textOutline w14:w="9525" w14:cap="rnd" w14:cmpd="sng" w14:algn="ctr">
          <w14:solidFill>
            <w14:srgbClr w14:val="003151"/>
          </w14:solidFill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A6116"/>
        <w:sz w:val="28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1A9C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6C542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323E4F" w:themeColor="text2" w:themeShade="BF"/>
      </w:rPr>
    </w:lvl>
    <w:lvl w:ilvl="6">
      <w:start w:val="1"/>
      <w:numFmt w:val="bullet"/>
      <w:lvlText w:val=""/>
      <w:lvlJc w:val="left"/>
      <w:pPr>
        <w:ind w:left="2520" w:hanging="360"/>
      </w:pPr>
      <w:rPr>
        <w:rFonts w:ascii="Symbol" w:hAnsi="Symbol" w:hint="default"/>
        <w:color w:val="323E4F" w:themeColor="text2" w:themeShade="BF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7F98A8"/>
      </w:rPr>
    </w:lvl>
    <w:lvl w:ilvl="8">
      <w:start w:val="1"/>
      <w:numFmt w:val="bullet"/>
      <w:lvlText w:val=""/>
      <w:lvlJc w:val="left"/>
      <w:pPr>
        <w:ind w:left="3240" w:hanging="360"/>
      </w:pPr>
      <w:rPr>
        <w:rFonts w:ascii="Wingdings" w:hAnsi="Wingdings" w:hint="default"/>
        <w:color w:val="C45911" w:themeColor="accent2" w:themeShade="BF"/>
      </w:rPr>
    </w:lvl>
  </w:abstractNum>
  <w:abstractNum w:abstractNumId="1" w15:restartNumberingAfterBreak="0">
    <w:nsid w:val="53C734A2"/>
    <w:multiLevelType w:val="hybridMultilevel"/>
    <w:tmpl w:val="F6D4C2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D2D34"/>
    <w:multiLevelType w:val="multilevel"/>
    <w:tmpl w:val="433CE67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i w:val="0"/>
        <w:color w:val="76C542"/>
        <w:sz w:val="30"/>
      </w:rPr>
    </w:lvl>
    <w:lvl w:ilvl="1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  <w:color w:val="1F3864" w:themeColor="accent1" w:themeShade="80"/>
        <w:sz w:val="26"/>
      </w:rPr>
    </w:lvl>
    <w:lvl w:ilvl="2">
      <w:start w:val="1"/>
      <w:numFmt w:val="bullet"/>
      <w:lvlText w:val=""/>
      <w:lvlJc w:val="left"/>
      <w:pPr>
        <w:ind w:left="1080" w:hanging="360"/>
      </w:pPr>
      <w:rPr>
        <w:rFonts w:ascii="Wingdings" w:hAnsi="Wingdings" w:hint="default"/>
        <w:color w:val="DA6116"/>
        <w:sz w:val="26"/>
      </w:rPr>
    </w:lvl>
    <w:lvl w:ilvl="3">
      <w:start w:val="1"/>
      <w:numFmt w:val="bullet"/>
      <w:lvlText w:val=""/>
      <w:lvlJc w:val="left"/>
      <w:pPr>
        <w:ind w:left="1440" w:hanging="360"/>
      </w:pPr>
      <w:rPr>
        <w:rFonts w:ascii="Wingdings" w:hAnsi="Wingdings" w:hint="default"/>
        <w:color w:val="31A9C4"/>
        <w:sz w:val="26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6C542"/>
        <w:sz w:val="26"/>
      </w:rPr>
    </w:lvl>
    <w:lvl w:ilvl="5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  <w:color w:val="323E4F" w:themeColor="text2" w:themeShade="BF"/>
        <w:sz w:val="26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ED7D31" w:themeColor="accent2"/>
        <w:sz w:val="26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7F98A8"/>
        <w:sz w:val="26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b/>
        <w:i w:val="0"/>
        <w:color w:val="70AD47" w:themeColor="accent6"/>
        <w:sz w:val="26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A18"/>
    <w:rsid w:val="00001C01"/>
    <w:rsid w:val="00003A1E"/>
    <w:rsid w:val="00007487"/>
    <w:rsid w:val="000110DC"/>
    <w:rsid w:val="00030EF2"/>
    <w:rsid w:val="00031C7D"/>
    <w:rsid w:val="00041F7A"/>
    <w:rsid w:val="00050439"/>
    <w:rsid w:val="000532A9"/>
    <w:rsid w:val="0005520D"/>
    <w:rsid w:val="00055E90"/>
    <w:rsid w:val="000624F8"/>
    <w:rsid w:val="00065939"/>
    <w:rsid w:val="000712CF"/>
    <w:rsid w:val="0007268A"/>
    <w:rsid w:val="00081427"/>
    <w:rsid w:val="000814A6"/>
    <w:rsid w:val="00091AED"/>
    <w:rsid w:val="000930F5"/>
    <w:rsid w:val="000A1893"/>
    <w:rsid w:val="000A6CE7"/>
    <w:rsid w:val="000B3511"/>
    <w:rsid w:val="000C2D7E"/>
    <w:rsid w:val="000C6439"/>
    <w:rsid w:val="000C71E2"/>
    <w:rsid w:val="000D274B"/>
    <w:rsid w:val="000E50D0"/>
    <w:rsid w:val="000E5397"/>
    <w:rsid w:val="000E57A5"/>
    <w:rsid w:val="000E63E5"/>
    <w:rsid w:val="00102DEE"/>
    <w:rsid w:val="00113935"/>
    <w:rsid w:val="0012587A"/>
    <w:rsid w:val="001310D5"/>
    <w:rsid w:val="001312F6"/>
    <w:rsid w:val="00131439"/>
    <w:rsid w:val="00143809"/>
    <w:rsid w:val="00154FE7"/>
    <w:rsid w:val="00157FA3"/>
    <w:rsid w:val="00160455"/>
    <w:rsid w:val="00161093"/>
    <w:rsid w:val="001704A8"/>
    <w:rsid w:val="00184414"/>
    <w:rsid w:val="00184A85"/>
    <w:rsid w:val="00193B6E"/>
    <w:rsid w:val="00195985"/>
    <w:rsid w:val="00197FEF"/>
    <w:rsid w:val="001B1823"/>
    <w:rsid w:val="001B2CE0"/>
    <w:rsid w:val="001B5BBB"/>
    <w:rsid w:val="001C265D"/>
    <w:rsid w:val="001C4C15"/>
    <w:rsid w:val="001C4FF7"/>
    <w:rsid w:val="001C5793"/>
    <w:rsid w:val="001C5DBD"/>
    <w:rsid w:val="001D0771"/>
    <w:rsid w:val="001D15FE"/>
    <w:rsid w:val="001D1E41"/>
    <w:rsid w:val="001D5B64"/>
    <w:rsid w:val="001E0A89"/>
    <w:rsid w:val="001F15F1"/>
    <w:rsid w:val="001F6020"/>
    <w:rsid w:val="00201D41"/>
    <w:rsid w:val="0020700A"/>
    <w:rsid w:val="00207973"/>
    <w:rsid w:val="00210FFB"/>
    <w:rsid w:val="00217879"/>
    <w:rsid w:val="00224EFB"/>
    <w:rsid w:val="00226229"/>
    <w:rsid w:val="00227213"/>
    <w:rsid w:val="00232D79"/>
    <w:rsid w:val="00232E41"/>
    <w:rsid w:val="00240007"/>
    <w:rsid w:val="00241CA2"/>
    <w:rsid w:val="002428D3"/>
    <w:rsid w:val="00264817"/>
    <w:rsid w:val="00272025"/>
    <w:rsid w:val="0027571B"/>
    <w:rsid w:val="0028100D"/>
    <w:rsid w:val="00290B7E"/>
    <w:rsid w:val="002A0F91"/>
    <w:rsid w:val="002A6520"/>
    <w:rsid w:val="002B28D9"/>
    <w:rsid w:val="002C0050"/>
    <w:rsid w:val="002C7A3D"/>
    <w:rsid w:val="002D0A48"/>
    <w:rsid w:val="002D3019"/>
    <w:rsid w:val="002D451B"/>
    <w:rsid w:val="002D52D9"/>
    <w:rsid w:val="002D626C"/>
    <w:rsid w:val="002E0DE5"/>
    <w:rsid w:val="002E7BDD"/>
    <w:rsid w:val="00306647"/>
    <w:rsid w:val="00307E9E"/>
    <w:rsid w:val="003115E7"/>
    <w:rsid w:val="00311DDB"/>
    <w:rsid w:val="00311FA8"/>
    <w:rsid w:val="00312325"/>
    <w:rsid w:val="00314163"/>
    <w:rsid w:val="00317554"/>
    <w:rsid w:val="00321DF6"/>
    <w:rsid w:val="00322FF1"/>
    <w:rsid w:val="0032454D"/>
    <w:rsid w:val="00326646"/>
    <w:rsid w:val="003345B4"/>
    <w:rsid w:val="00337B33"/>
    <w:rsid w:val="00340A33"/>
    <w:rsid w:val="00350626"/>
    <w:rsid w:val="00357A56"/>
    <w:rsid w:val="003601A9"/>
    <w:rsid w:val="0036648F"/>
    <w:rsid w:val="00371DEE"/>
    <w:rsid w:val="00380672"/>
    <w:rsid w:val="00382EF9"/>
    <w:rsid w:val="003862B3"/>
    <w:rsid w:val="003872B4"/>
    <w:rsid w:val="003B0A30"/>
    <w:rsid w:val="003B1ECE"/>
    <w:rsid w:val="003B299E"/>
    <w:rsid w:val="003B3011"/>
    <w:rsid w:val="003B4D9F"/>
    <w:rsid w:val="003B7193"/>
    <w:rsid w:val="003D2EA1"/>
    <w:rsid w:val="003E135D"/>
    <w:rsid w:val="003E18E4"/>
    <w:rsid w:val="003E6A58"/>
    <w:rsid w:val="003F0FF2"/>
    <w:rsid w:val="003F24E4"/>
    <w:rsid w:val="004019C8"/>
    <w:rsid w:val="004102F0"/>
    <w:rsid w:val="00422BFE"/>
    <w:rsid w:val="004243EC"/>
    <w:rsid w:val="00430142"/>
    <w:rsid w:val="0043046A"/>
    <w:rsid w:val="00435EDF"/>
    <w:rsid w:val="00437A5C"/>
    <w:rsid w:val="0044436B"/>
    <w:rsid w:val="00445E07"/>
    <w:rsid w:val="00450D4A"/>
    <w:rsid w:val="00453E3A"/>
    <w:rsid w:val="0046216D"/>
    <w:rsid w:val="00473F2F"/>
    <w:rsid w:val="00476F35"/>
    <w:rsid w:val="00485027"/>
    <w:rsid w:val="0048556E"/>
    <w:rsid w:val="004A5D2C"/>
    <w:rsid w:val="004A6682"/>
    <w:rsid w:val="004A678B"/>
    <w:rsid w:val="004B03E4"/>
    <w:rsid w:val="004B0C17"/>
    <w:rsid w:val="004B1366"/>
    <w:rsid w:val="004B2228"/>
    <w:rsid w:val="004B2759"/>
    <w:rsid w:val="004B5939"/>
    <w:rsid w:val="004C5626"/>
    <w:rsid w:val="004D034E"/>
    <w:rsid w:val="004D1D06"/>
    <w:rsid w:val="004D5322"/>
    <w:rsid w:val="004D7C61"/>
    <w:rsid w:val="004D7E7B"/>
    <w:rsid w:val="004E148F"/>
    <w:rsid w:val="004E3564"/>
    <w:rsid w:val="004E764B"/>
    <w:rsid w:val="004E7DE2"/>
    <w:rsid w:val="004F1928"/>
    <w:rsid w:val="005025ED"/>
    <w:rsid w:val="00503A18"/>
    <w:rsid w:val="0050667F"/>
    <w:rsid w:val="00515CDC"/>
    <w:rsid w:val="00515EF8"/>
    <w:rsid w:val="0052416B"/>
    <w:rsid w:val="00536DC4"/>
    <w:rsid w:val="00541DBA"/>
    <w:rsid w:val="005427DC"/>
    <w:rsid w:val="005464DA"/>
    <w:rsid w:val="00550928"/>
    <w:rsid w:val="00550F7D"/>
    <w:rsid w:val="00553C18"/>
    <w:rsid w:val="00560AF7"/>
    <w:rsid w:val="0056383D"/>
    <w:rsid w:val="00563D3E"/>
    <w:rsid w:val="005649D2"/>
    <w:rsid w:val="00574E3A"/>
    <w:rsid w:val="00580114"/>
    <w:rsid w:val="005806F3"/>
    <w:rsid w:val="00596FDA"/>
    <w:rsid w:val="005A58C5"/>
    <w:rsid w:val="005A72A5"/>
    <w:rsid w:val="005B3D7C"/>
    <w:rsid w:val="005B4E9F"/>
    <w:rsid w:val="005C6202"/>
    <w:rsid w:val="005D1B49"/>
    <w:rsid w:val="005D511D"/>
    <w:rsid w:val="005E44F0"/>
    <w:rsid w:val="005F4748"/>
    <w:rsid w:val="005F4B9B"/>
    <w:rsid w:val="005F5A5D"/>
    <w:rsid w:val="005F6D4E"/>
    <w:rsid w:val="005F799C"/>
    <w:rsid w:val="00607DD5"/>
    <w:rsid w:val="00611A6E"/>
    <w:rsid w:val="0061366E"/>
    <w:rsid w:val="006177B7"/>
    <w:rsid w:val="00620346"/>
    <w:rsid w:val="00621362"/>
    <w:rsid w:val="00627801"/>
    <w:rsid w:val="00645347"/>
    <w:rsid w:val="00650F76"/>
    <w:rsid w:val="006550A1"/>
    <w:rsid w:val="0067143A"/>
    <w:rsid w:val="006858FE"/>
    <w:rsid w:val="00686F33"/>
    <w:rsid w:val="00691737"/>
    <w:rsid w:val="00691AE4"/>
    <w:rsid w:val="006930AB"/>
    <w:rsid w:val="00694433"/>
    <w:rsid w:val="006979B9"/>
    <w:rsid w:val="006A5C61"/>
    <w:rsid w:val="006B2F20"/>
    <w:rsid w:val="006B307F"/>
    <w:rsid w:val="006B693B"/>
    <w:rsid w:val="006B77AE"/>
    <w:rsid w:val="006E1659"/>
    <w:rsid w:val="006E4B80"/>
    <w:rsid w:val="006E7329"/>
    <w:rsid w:val="006E7D17"/>
    <w:rsid w:val="006F01AF"/>
    <w:rsid w:val="006F3CA8"/>
    <w:rsid w:val="006F553D"/>
    <w:rsid w:val="006F6325"/>
    <w:rsid w:val="006F7F61"/>
    <w:rsid w:val="00702DBC"/>
    <w:rsid w:val="00705C4E"/>
    <w:rsid w:val="00713EA9"/>
    <w:rsid w:val="007157A3"/>
    <w:rsid w:val="00720258"/>
    <w:rsid w:val="0072056E"/>
    <w:rsid w:val="0072476D"/>
    <w:rsid w:val="007354F8"/>
    <w:rsid w:val="00741BDC"/>
    <w:rsid w:val="0074688B"/>
    <w:rsid w:val="00746F3C"/>
    <w:rsid w:val="007516C1"/>
    <w:rsid w:val="00756D78"/>
    <w:rsid w:val="00757DEA"/>
    <w:rsid w:val="00760EA4"/>
    <w:rsid w:val="00761D8C"/>
    <w:rsid w:val="00764B25"/>
    <w:rsid w:val="00776305"/>
    <w:rsid w:val="007848C7"/>
    <w:rsid w:val="00785887"/>
    <w:rsid w:val="0078751D"/>
    <w:rsid w:val="007909B5"/>
    <w:rsid w:val="007B0FE3"/>
    <w:rsid w:val="007B3042"/>
    <w:rsid w:val="007C001B"/>
    <w:rsid w:val="007C12AC"/>
    <w:rsid w:val="007D4410"/>
    <w:rsid w:val="007D58B2"/>
    <w:rsid w:val="007D5B31"/>
    <w:rsid w:val="007D6728"/>
    <w:rsid w:val="007E12F4"/>
    <w:rsid w:val="007E2DF2"/>
    <w:rsid w:val="007F053A"/>
    <w:rsid w:val="007F0D0F"/>
    <w:rsid w:val="007F52C7"/>
    <w:rsid w:val="007F7060"/>
    <w:rsid w:val="00800A0B"/>
    <w:rsid w:val="00803205"/>
    <w:rsid w:val="008036DE"/>
    <w:rsid w:val="008062EF"/>
    <w:rsid w:val="00810E6E"/>
    <w:rsid w:val="00812680"/>
    <w:rsid w:val="00813BA9"/>
    <w:rsid w:val="00815D46"/>
    <w:rsid w:val="008172CE"/>
    <w:rsid w:val="008217E3"/>
    <w:rsid w:val="00821A7B"/>
    <w:rsid w:val="0082320E"/>
    <w:rsid w:val="00823292"/>
    <w:rsid w:val="00824552"/>
    <w:rsid w:val="008265C1"/>
    <w:rsid w:val="00831134"/>
    <w:rsid w:val="00833133"/>
    <w:rsid w:val="008334AF"/>
    <w:rsid w:val="00834011"/>
    <w:rsid w:val="00842CBA"/>
    <w:rsid w:val="00843545"/>
    <w:rsid w:val="00843C9A"/>
    <w:rsid w:val="00852A1C"/>
    <w:rsid w:val="0085708B"/>
    <w:rsid w:val="00866BB1"/>
    <w:rsid w:val="008674C9"/>
    <w:rsid w:val="00876F3C"/>
    <w:rsid w:val="00877FA4"/>
    <w:rsid w:val="008829F1"/>
    <w:rsid w:val="00886EF8"/>
    <w:rsid w:val="008921BF"/>
    <w:rsid w:val="008926E7"/>
    <w:rsid w:val="008931A1"/>
    <w:rsid w:val="00893E4C"/>
    <w:rsid w:val="00894FBA"/>
    <w:rsid w:val="008976A4"/>
    <w:rsid w:val="008A2605"/>
    <w:rsid w:val="008B4C01"/>
    <w:rsid w:val="008C3072"/>
    <w:rsid w:val="008C53CB"/>
    <w:rsid w:val="008C5AA9"/>
    <w:rsid w:val="008D18B6"/>
    <w:rsid w:val="008D40A9"/>
    <w:rsid w:val="008D4D45"/>
    <w:rsid w:val="008E1DE9"/>
    <w:rsid w:val="008E2749"/>
    <w:rsid w:val="008E4C67"/>
    <w:rsid w:val="008E6546"/>
    <w:rsid w:val="008E6656"/>
    <w:rsid w:val="008F0310"/>
    <w:rsid w:val="008F4CC6"/>
    <w:rsid w:val="008F7E89"/>
    <w:rsid w:val="009032BA"/>
    <w:rsid w:val="00910453"/>
    <w:rsid w:val="009108F1"/>
    <w:rsid w:val="00920902"/>
    <w:rsid w:val="0092459E"/>
    <w:rsid w:val="009349A9"/>
    <w:rsid w:val="009379EA"/>
    <w:rsid w:val="009404B4"/>
    <w:rsid w:val="009473C7"/>
    <w:rsid w:val="009520E2"/>
    <w:rsid w:val="009623EF"/>
    <w:rsid w:val="009752A3"/>
    <w:rsid w:val="00983FCA"/>
    <w:rsid w:val="00993E95"/>
    <w:rsid w:val="00997F95"/>
    <w:rsid w:val="009A4E65"/>
    <w:rsid w:val="009A71C7"/>
    <w:rsid w:val="009B1DCE"/>
    <w:rsid w:val="009B22DA"/>
    <w:rsid w:val="009B43E5"/>
    <w:rsid w:val="009B4927"/>
    <w:rsid w:val="009D2FEC"/>
    <w:rsid w:val="009D3D87"/>
    <w:rsid w:val="009D6333"/>
    <w:rsid w:val="009D79F3"/>
    <w:rsid w:val="009E38A1"/>
    <w:rsid w:val="009E70A7"/>
    <w:rsid w:val="009F14E3"/>
    <w:rsid w:val="009F4481"/>
    <w:rsid w:val="009F6A4F"/>
    <w:rsid w:val="00A01A7C"/>
    <w:rsid w:val="00A036A9"/>
    <w:rsid w:val="00A04629"/>
    <w:rsid w:val="00A10F64"/>
    <w:rsid w:val="00A1311C"/>
    <w:rsid w:val="00A13A1F"/>
    <w:rsid w:val="00A14C62"/>
    <w:rsid w:val="00A23543"/>
    <w:rsid w:val="00A25A50"/>
    <w:rsid w:val="00A30F82"/>
    <w:rsid w:val="00A32EF8"/>
    <w:rsid w:val="00A36082"/>
    <w:rsid w:val="00A361FA"/>
    <w:rsid w:val="00A42054"/>
    <w:rsid w:val="00A50C56"/>
    <w:rsid w:val="00A541F7"/>
    <w:rsid w:val="00A605E0"/>
    <w:rsid w:val="00A63FE9"/>
    <w:rsid w:val="00A655CC"/>
    <w:rsid w:val="00A71BF8"/>
    <w:rsid w:val="00A75918"/>
    <w:rsid w:val="00A75F43"/>
    <w:rsid w:val="00A76D6D"/>
    <w:rsid w:val="00A80B0E"/>
    <w:rsid w:val="00A817D4"/>
    <w:rsid w:val="00AA165A"/>
    <w:rsid w:val="00AA55AC"/>
    <w:rsid w:val="00AB5AF2"/>
    <w:rsid w:val="00AC0240"/>
    <w:rsid w:val="00AC1425"/>
    <w:rsid w:val="00AC5320"/>
    <w:rsid w:val="00AC7427"/>
    <w:rsid w:val="00AD0D45"/>
    <w:rsid w:val="00AD21D1"/>
    <w:rsid w:val="00AD48F9"/>
    <w:rsid w:val="00AD693D"/>
    <w:rsid w:val="00AD7A34"/>
    <w:rsid w:val="00AD7B2C"/>
    <w:rsid w:val="00AE0526"/>
    <w:rsid w:val="00AF31AD"/>
    <w:rsid w:val="00AF356D"/>
    <w:rsid w:val="00AF3C18"/>
    <w:rsid w:val="00B012B5"/>
    <w:rsid w:val="00B02B6B"/>
    <w:rsid w:val="00B03E16"/>
    <w:rsid w:val="00B06497"/>
    <w:rsid w:val="00B158CE"/>
    <w:rsid w:val="00B2365C"/>
    <w:rsid w:val="00B34CA6"/>
    <w:rsid w:val="00B419A4"/>
    <w:rsid w:val="00B42ACA"/>
    <w:rsid w:val="00B438B2"/>
    <w:rsid w:val="00B50059"/>
    <w:rsid w:val="00B50D1B"/>
    <w:rsid w:val="00B55779"/>
    <w:rsid w:val="00B60005"/>
    <w:rsid w:val="00B61BAB"/>
    <w:rsid w:val="00B63F51"/>
    <w:rsid w:val="00B641B7"/>
    <w:rsid w:val="00B72804"/>
    <w:rsid w:val="00B73539"/>
    <w:rsid w:val="00B73A7C"/>
    <w:rsid w:val="00B7615C"/>
    <w:rsid w:val="00B763A7"/>
    <w:rsid w:val="00B91BC3"/>
    <w:rsid w:val="00B93740"/>
    <w:rsid w:val="00BA4D78"/>
    <w:rsid w:val="00BB0FDD"/>
    <w:rsid w:val="00BB62C0"/>
    <w:rsid w:val="00BC3F17"/>
    <w:rsid w:val="00BD14B0"/>
    <w:rsid w:val="00BD3D9B"/>
    <w:rsid w:val="00BD6AC8"/>
    <w:rsid w:val="00BD7F80"/>
    <w:rsid w:val="00BE00FD"/>
    <w:rsid w:val="00BE0962"/>
    <w:rsid w:val="00BE1F37"/>
    <w:rsid w:val="00BF66DA"/>
    <w:rsid w:val="00C03D3A"/>
    <w:rsid w:val="00C058F3"/>
    <w:rsid w:val="00C06A69"/>
    <w:rsid w:val="00C0727B"/>
    <w:rsid w:val="00C07A85"/>
    <w:rsid w:val="00C10CDE"/>
    <w:rsid w:val="00C10CE1"/>
    <w:rsid w:val="00C11AF6"/>
    <w:rsid w:val="00C17BD1"/>
    <w:rsid w:val="00C20AE6"/>
    <w:rsid w:val="00C2328D"/>
    <w:rsid w:val="00C23493"/>
    <w:rsid w:val="00C23C4F"/>
    <w:rsid w:val="00C30EF0"/>
    <w:rsid w:val="00C33685"/>
    <w:rsid w:val="00C4639D"/>
    <w:rsid w:val="00C4688B"/>
    <w:rsid w:val="00C47550"/>
    <w:rsid w:val="00C504D5"/>
    <w:rsid w:val="00C526AF"/>
    <w:rsid w:val="00C55A00"/>
    <w:rsid w:val="00C5673F"/>
    <w:rsid w:val="00C57782"/>
    <w:rsid w:val="00C66CA0"/>
    <w:rsid w:val="00C751DA"/>
    <w:rsid w:val="00C80680"/>
    <w:rsid w:val="00C8118C"/>
    <w:rsid w:val="00C82790"/>
    <w:rsid w:val="00C82952"/>
    <w:rsid w:val="00C82B4A"/>
    <w:rsid w:val="00C87EBD"/>
    <w:rsid w:val="00C91337"/>
    <w:rsid w:val="00C9262C"/>
    <w:rsid w:val="00C92C10"/>
    <w:rsid w:val="00C93BC8"/>
    <w:rsid w:val="00C960F6"/>
    <w:rsid w:val="00CA01F6"/>
    <w:rsid w:val="00CA387F"/>
    <w:rsid w:val="00CB2580"/>
    <w:rsid w:val="00CB2709"/>
    <w:rsid w:val="00CC204A"/>
    <w:rsid w:val="00CC3976"/>
    <w:rsid w:val="00CC51AF"/>
    <w:rsid w:val="00CD3D21"/>
    <w:rsid w:val="00CD448F"/>
    <w:rsid w:val="00CD7848"/>
    <w:rsid w:val="00D06F97"/>
    <w:rsid w:val="00D10AA4"/>
    <w:rsid w:val="00D13C72"/>
    <w:rsid w:val="00D16683"/>
    <w:rsid w:val="00D17072"/>
    <w:rsid w:val="00D17A9A"/>
    <w:rsid w:val="00D2550A"/>
    <w:rsid w:val="00D27D4A"/>
    <w:rsid w:val="00D32BFC"/>
    <w:rsid w:val="00D37D8E"/>
    <w:rsid w:val="00D418E0"/>
    <w:rsid w:val="00D42064"/>
    <w:rsid w:val="00D4689D"/>
    <w:rsid w:val="00D46C54"/>
    <w:rsid w:val="00D50753"/>
    <w:rsid w:val="00D62F5D"/>
    <w:rsid w:val="00D67507"/>
    <w:rsid w:val="00D70DA6"/>
    <w:rsid w:val="00D72537"/>
    <w:rsid w:val="00D73BCF"/>
    <w:rsid w:val="00D76455"/>
    <w:rsid w:val="00D76A0B"/>
    <w:rsid w:val="00D83237"/>
    <w:rsid w:val="00D869A1"/>
    <w:rsid w:val="00D908D4"/>
    <w:rsid w:val="00D90A16"/>
    <w:rsid w:val="00D90F78"/>
    <w:rsid w:val="00D93968"/>
    <w:rsid w:val="00D94680"/>
    <w:rsid w:val="00DA0069"/>
    <w:rsid w:val="00DA4485"/>
    <w:rsid w:val="00DA5E47"/>
    <w:rsid w:val="00DB08D8"/>
    <w:rsid w:val="00DB1D37"/>
    <w:rsid w:val="00DB326A"/>
    <w:rsid w:val="00DB33E0"/>
    <w:rsid w:val="00DB69E7"/>
    <w:rsid w:val="00DC0057"/>
    <w:rsid w:val="00DC1603"/>
    <w:rsid w:val="00DC1F27"/>
    <w:rsid w:val="00DC1F56"/>
    <w:rsid w:val="00DC2473"/>
    <w:rsid w:val="00DC3AA1"/>
    <w:rsid w:val="00DC77F1"/>
    <w:rsid w:val="00DD2697"/>
    <w:rsid w:val="00DF017F"/>
    <w:rsid w:val="00E01BB1"/>
    <w:rsid w:val="00E0507A"/>
    <w:rsid w:val="00E0779F"/>
    <w:rsid w:val="00E10381"/>
    <w:rsid w:val="00E11F71"/>
    <w:rsid w:val="00E126EC"/>
    <w:rsid w:val="00E12735"/>
    <w:rsid w:val="00E22AE1"/>
    <w:rsid w:val="00E262BA"/>
    <w:rsid w:val="00E329D1"/>
    <w:rsid w:val="00E46FFD"/>
    <w:rsid w:val="00E550C5"/>
    <w:rsid w:val="00E57D13"/>
    <w:rsid w:val="00E74252"/>
    <w:rsid w:val="00E85F20"/>
    <w:rsid w:val="00E93ED3"/>
    <w:rsid w:val="00E95E99"/>
    <w:rsid w:val="00E978FE"/>
    <w:rsid w:val="00EA0188"/>
    <w:rsid w:val="00EC6EA8"/>
    <w:rsid w:val="00ED31D8"/>
    <w:rsid w:val="00EE0861"/>
    <w:rsid w:val="00EE0E55"/>
    <w:rsid w:val="00EE4157"/>
    <w:rsid w:val="00EE5BB7"/>
    <w:rsid w:val="00EF7756"/>
    <w:rsid w:val="00F00F22"/>
    <w:rsid w:val="00F12BB4"/>
    <w:rsid w:val="00F20EE2"/>
    <w:rsid w:val="00F21F72"/>
    <w:rsid w:val="00F22718"/>
    <w:rsid w:val="00F259F1"/>
    <w:rsid w:val="00F27929"/>
    <w:rsid w:val="00F3192F"/>
    <w:rsid w:val="00F379C7"/>
    <w:rsid w:val="00F567D0"/>
    <w:rsid w:val="00F579FF"/>
    <w:rsid w:val="00F64328"/>
    <w:rsid w:val="00F650EC"/>
    <w:rsid w:val="00F6794B"/>
    <w:rsid w:val="00F70324"/>
    <w:rsid w:val="00F7205D"/>
    <w:rsid w:val="00F82750"/>
    <w:rsid w:val="00F827E0"/>
    <w:rsid w:val="00F85D12"/>
    <w:rsid w:val="00F86A9C"/>
    <w:rsid w:val="00F96227"/>
    <w:rsid w:val="00FA11AF"/>
    <w:rsid w:val="00FA5069"/>
    <w:rsid w:val="00FA70CE"/>
    <w:rsid w:val="00FB455C"/>
    <w:rsid w:val="00FB63CB"/>
    <w:rsid w:val="00FD1481"/>
    <w:rsid w:val="00FD1A2C"/>
    <w:rsid w:val="00FD3DD0"/>
    <w:rsid w:val="00FE548B"/>
    <w:rsid w:val="00FE6581"/>
    <w:rsid w:val="00FE69E5"/>
    <w:rsid w:val="00FF1937"/>
    <w:rsid w:val="00FF5849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F638E"/>
  <w15:chartTrackingRefBased/>
  <w15:docId w15:val="{25705CE2-38B0-450D-86A7-55A759E2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6E7"/>
  </w:style>
  <w:style w:type="paragraph" w:styleId="Footer">
    <w:name w:val="footer"/>
    <w:basedOn w:val="Normal"/>
    <w:link w:val="FooterChar"/>
    <w:uiPriority w:val="99"/>
    <w:unhideWhenUsed/>
    <w:rsid w:val="00892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6E7"/>
  </w:style>
  <w:style w:type="paragraph" w:styleId="BalloonText">
    <w:name w:val="Balloon Text"/>
    <w:basedOn w:val="Normal"/>
    <w:link w:val="BalloonTextChar"/>
    <w:uiPriority w:val="99"/>
    <w:semiHidden/>
    <w:unhideWhenUsed/>
    <w:rsid w:val="00B73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53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01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27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2735"/>
    <w:rPr>
      <w:color w:val="808080"/>
      <w:shd w:val="clear" w:color="auto" w:fill="E6E6E6"/>
    </w:rPr>
  </w:style>
  <w:style w:type="character" w:styleId="PageNumber">
    <w:name w:val="page number"/>
    <w:basedOn w:val="DefaultParagraphFont"/>
    <w:uiPriority w:val="99"/>
    <w:unhideWhenUsed/>
    <w:rsid w:val="001B2CE0"/>
  </w:style>
  <w:style w:type="character" w:styleId="PlaceholderText">
    <w:name w:val="Placeholder Text"/>
    <w:basedOn w:val="DefaultParagraphFont"/>
    <w:uiPriority w:val="99"/>
    <w:semiHidden/>
    <w:rsid w:val="00D76A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991207F8E584023A524BD9DA57D2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0A1D6-FEAF-48E9-B2FD-6CCC0A2639A4}"/>
      </w:docPartPr>
      <w:docPartBody>
        <w:p w:rsidR="00976333" w:rsidRDefault="00740E10" w:rsidP="00740E10">
          <w:pPr>
            <w:pStyle w:val="0991207F8E584023A524BD9DA57D2929"/>
          </w:pPr>
          <w:r w:rsidRPr="00597DEB">
            <w:rPr>
              <w:rStyle w:val="PlaceholderText"/>
            </w:rPr>
            <w:t>[Title]</w:t>
          </w:r>
        </w:p>
      </w:docPartBody>
    </w:docPart>
    <w:docPart>
      <w:docPartPr>
        <w:name w:val="51E746EEB68B4CBAB87AB6730B5A9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94CD6-9DD8-4DE2-8208-11B9019F21D0}"/>
      </w:docPartPr>
      <w:docPartBody>
        <w:p w:rsidR="00976333" w:rsidRDefault="00740E10" w:rsidP="00740E10">
          <w:pPr>
            <w:pStyle w:val="51E746EEB68B4CBAB87AB6730B5A9FB1"/>
          </w:pPr>
          <w:r w:rsidRPr="00597DEB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635"/>
    <w:rsid w:val="00555A9B"/>
    <w:rsid w:val="005D387D"/>
    <w:rsid w:val="00740E10"/>
    <w:rsid w:val="00976333"/>
    <w:rsid w:val="00AE0EAB"/>
    <w:rsid w:val="00CA24F7"/>
    <w:rsid w:val="00D57635"/>
    <w:rsid w:val="00D9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0E10"/>
    <w:rPr>
      <w:color w:val="808080"/>
    </w:rPr>
  </w:style>
  <w:style w:type="paragraph" w:customStyle="1" w:styleId="BB472E73E5BD473E88479F0161B95CFA">
    <w:name w:val="BB472E73E5BD473E88479F0161B95CFA"/>
    <w:rsid w:val="00D57635"/>
  </w:style>
  <w:style w:type="paragraph" w:customStyle="1" w:styleId="BB89F4075A0D4D9C8A025526A85FA02C">
    <w:name w:val="BB89F4075A0D4D9C8A025526A85FA02C"/>
    <w:rsid w:val="00D57635"/>
  </w:style>
  <w:style w:type="paragraph" w:customStyle="1" w:styleId="1479D9088557421F9D7F82DBB2D2D2C5">
    <w:name w:val="1479D9088557421F9D7F82DBB2D2D2C5"/>
    <w:rsid w:val="00D57635"/>
  </w:style>
  <w:style w:type="paragraph" w:customStyle="1" w:styleId="AB049BBAECF24E20A602FB8257CFF466">
    <w:name w:val="AB049BBAECF24E20A602FB8257CFF466"/>
    <w:rsid w:val="00740E10"/>
  </w:style>
  <w:style w:type="paragraph" w:customStyle="1" w:styleId="E7AF3B44CAC04D999C0EFE4A093ADE0B">
    <w:name w:val="E7AF3B44CAC04D999C0EFE4A093ADE0B"/>
    <w:rsid w:val="00740E10"/>
  </w:style>
  <w:style w:type="paragraph" w:customStyle="1" w:styleId="0991207F8E584023A524BD9DA57D2929">
    <w:name w:val="0991207F8E584023A524BD9DA57D2929"/>
    <w:rsid w:val="00740E10"/>
  </w:style>
  <w:style w:type="paragraph" w:customStyle="1" w:styleId="7A2191209D0C43A6AD6837168C71879D">
    <w:name w:val="7A2191209D0C43A6AD6837168C71879D"/>
    <w:rsid w:val="00740E10"/>
  </w:style>
  <w:style w:type="paragraph" w:customStyle="1" w:styleId="51E746EEB68B4CBAB87AB6730B5A9FB1">
    <w:name w:val="51E746EEB68B4CBAB87AB6730B5A9FB1"/>
    <w:rsid w:val="00740E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C316C-8ECB-475F-8BB2-0037C86C1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System Review</vt:lpstr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 Review</dc:title>
  <dc:subject>Laserfiche</dc:subject>
  <dc:creator>DocuNav Solutions</dc:creator>
  <cp:keywords/>
  <dc:description/>
  <cp:lastModifiedBy>Sunny Jahangir</cp:lastModifiedBy>
  <cp:revision>2</cp:revision>
  <cp:lastPrinted>2018-07-20T18:25:00Z</cp:lastPrinted>
  <dcterms:created xsi:type="dcterms:W3CDTF">2020-09-15T14:48:00Z</dcterms:created>
  <dcterms:modified xsi:type="dcterms:W3CDTF">2020-09-15T14:48:00Z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rDocTitle">
    <vt:lpwstr>varDocTitle</vt:lpwstr>
  </property>
  <property fmtid="{D5CDD505-2E9C-101B-9397-08002B2CF9AE}" pid="3" name="varCustomerName">
    <vt:lpwstr>varCustomerName</vt:lpwstr>
  </property>
  <property fmtid="{D5CDD505-2E9C-101B-9397-08002B2CF9AE}" pid="4" name="varPM">
    <vt:lpwstr>varPM</vt:lpwstr>
  </property>
</Properties>
</file>